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71" w:rsidRPr="00EC52A3" w:rsidRDefault="00BD3B71" w:rsidP="00BD3B71">
      <w:pPr>
        <w:autoSpaceDE w:val="0"/>
        <w:autoSpaceDN w:val="0"/>
        <w:adjustRightInd w:val="0"/>
        <w:jc w:val="center"/>
        <w:rPr>
          <w:rFonts w:eastAsia="TimesNewRoman,Bold"/>
          <w:b/>
          <w:bCs/>
          <w:sz w:val="32"/>
          <w:szCs w:val="32"/>
        </w:rPr>
      </w:pPr>
      <w:r>
        <w:rPr>
          <w:rFonts w:eastAsia="TimesNewRoman,Bold"/>
          <w:b/>
          <w:bCs/>
          <w:sz w:val="32"/>
          <w:szCs w:val="32"/>
        </w:rPr>
        <w:t>К</w:t>
      </w:r>
      <w:r w:rsidRPr="006730E6">
        <w:rPr>
          <w:rFonts w:eastAsia="TimesNewRoman,Bold"/>
          <w:b/>
          <w:bCs/>
          <w:sz w:val="32"/>
          <w:szCs w:val="32"/>
        </w:rPr>
        <w:t>онспект урока</w:t>
      </w:r>
    </w:p>
    <w:p w:rsidR="00EC52A3" w:rsidRPr="00EC52A3" w:rsidRDefault="00EC52A3" w:rsidP="00EC52A3">
      <w:pPr>
        <w:autoSpaceDE w:val="0"/>
        <w:autoSpaceDN w:val="0"/>
        <w:adjustRightInd w:val="0"/>
        <w:rPr>
          <w:rFonts w:eastAsia="TimesNewRoman,Bold"/>
          <w:bCs/>
          <w:sz w:val="32"/>
          <w:szCs w:val="32"/>
        </w:rPr>
      </w:pPr>
      <w:r w:rsidRPr="00EC52A3">
        <w:rPr>
          <w:rFonts w:eastAsia="TimesNewRoman,Bold"/>
          <w:bCs/>
          <w:sz w:val="32"/>
          <w:szCs w:val="32"/>
        </w:rPr>
        <w:t>Учитель-дефектолог: Бакеева Наталья Анатольевна.</w:t>
      </w:r>
    </w:p>
    <w:p w:rsidR="00BD3B71" w:rsidRPr="006730E6" w:rsidRDefault="00BD3B71" w:rsidP="00BD3B71">
      <w:pPr>
        <w:autoSpaceDE w:val="0"/>
        <w:autoSpaceDN w:val="0"/>
        <w:adjustRightInd w:val="0"/>
        <w:rPr>
          <w:rFonts w:eastAsia="TimesNewRoman,Bold"/>
          <w:sz w:val="32"/>
          <w:szCs w:val="32"/>
        </w:rPr>
      </w:pPr>
      <w:r w:rsidRPr="006730E6">
        <w:rPr>
          <w:rFonts w:eastAsia="TimesNewRoman"/>
          <w:sz w:val="32"/>
          <w:szCs w:val="32"/>
        </w:rPr>
        <w:t>Предмет</w:t>
      </w:r>
      <w:r>
        <w:rPr>
          <w:rFonts w:eastAsia="TimesNewRoman"/>
          <w:sz w:val="32"/>
          <w:szCs w:val="32"/>
        </w:rPr>
        <w:t>:</w:t>
      </w:r>
      <w:r w:rsidRPr="006730E6">
        <w:rPr>
          <w:rFonts w:eastAsia="TimesNewRoman,Bold"/>
          <w:sz w:val="32"/>
          <w:szCs w:val="32"/>
        </w:rPr>
        <w:t xml:space="preserve"> </w:t>
      </w:r>
      <w:r>
        <w:rPr>
          <w:rFonts w:eastAsia="TimesNewRoman,Bold"/>
          <w:sz w:val="32"/>
          <w:szCs w:val="32"/>
        </w:rPr>
        <w:t>развитие речи</w:t>
      </w:r>
      <w:r w:rsidRPr="006730E6">
        <w:rPr>
          <w:rFonts w:eastAsia="TimesNewRoman,Bold"/>
          <w:sz w:val="32"/>
          <w:szCs w:val="32"/>
        </w:rPr>
        <w:t xml:space="preserve">   </w:t>
      </w:r>
    </w:p>
    <w:p w:rsidR="00BD3B71" w:rsidRDefault="00BD3B71" w:rsidP="00BD3B71">
      <w:pPr>
        <w:autoSpaceDE w:val="0"/>
        <w:autoSpaceDN w:val="0"/>
        <w:adjustRightInd w:val="0"/>
        <w:rPr>
          <w:rFonts w:eastAsia="TimesNewRoman,Bold"/>
          <w:sz w:val="32"/>
          <w:szCs w:val="32"/>
        </w:rPr>
      </w:pPr>
      <w:r w:rsidRPr="006730E6">
        <w:rPr>
          <w:rFonts w:eastAsia="TimesNewRoman"/>
          <w:sz w:val="32"/>
          <w:szCs w:val="32"/>
        </w:rPr>
        <w:t>Класс</w:t>
      </w:r>
      <w:r>
        <w:rPr>
          <w:rFonts w:eastAsia="TimesNewRoman"/>
          <w:sz w:val="32"/>
          <w:szCs w:val="32"/>
        </w:rPr>
        <w:t>:</w:t>
      </w:r>
      <w:r w:rsidRPr="006730E6">
        <w:rPr>
          <w:rFonts w:eastAsia="TimesNewRoman,Bold"/>
          <w:sz w:val="32"/>
          <w:szCs w:val="32"/>
        </w:rPr>
        <w:t xml:space="preserve">  </w:t>
      </w:r>
      <w:r>
        <w:rPr>
          <w:rFonts w:eastAsia="TimesNewRoman,Bold"/>
          <w:sz w:val="32"/>
          <w:szCs w:val="32"/>
        </w:rPr>
        <w:t>3</w:t>
      </w:r>
      <w:r w:rsidR="00B47737" w:rsidRPr="00B47737">
        <w:rPr>
          <w:rFonts w:eastAsia="TimesNewRoman,Bold"/>
          <w:sz w:val="32"/>
          <w:szCs w:val="32"/>
        </w:rPr>
        <w:t xml:space="preserve"> </w:t>
      </w:r>
      <w:r w:rsidR="00B47737">
        <w:rPr>
          <w:rFonts w:eastAsia="TimesNewRoman,Bold"/>
          <w:sz w:val="32"/>
          <w:szCs w:val="32"/>
        </w:rPr>
        <w:t>класс для учащихся со сложной структурой дефекта</w:t>
      </w:r>
    </w:p>
    <w:p w:rsidR="00BD3B71" w:rsidRPr="006730E6" w:rsidRDefault="00BD3B71" w:rsidP="00BD3B71">
      <w:pPr>
        <w:autoSpaceDE w:val="0"/>
        <w:autoSpaceDN w:val="0"/>
        <w:adjustRightInd w:val="0"/>
        <w:rPr>
          <w:rFonts w:eastAsia="TimesNewRoman,Bold"/>
          <w:sz w:val="32"/>
          <w:szCs w:val="32"/>
        </w:rPr>
      </w:pPr>
      <w:r w:rsidRPr="006730E6">
        <w:rPr>
          <w:rFonts w:eastAsia="TimesNewRoman"/>
          <w:sz w:val="32"/>
          <w:szCs w:val="32"/>
        </w:rPr>
        <w:t>Тема урока</w:t>
      </w:r>
      <w:r>
        <w:rPr>
          <w:rFonts w:eastAsia="TimesNewRoman"/>
          <w:sz w:val="32"/>
          <w:szCs w:val="32"/>
        </w:rPr>
        <w:t>:</w:t>
      </w:r>
      <w:r w:rsidRPr="006730E6">
        <w:rPr>
          <w:rFonts w:eastAsia="TimesNewRoman,Bold"/>
          <w:sz w:val="32"/>
          <w:szCs w:val="32"/>
        </w:rPr>
        <w:t xml:space="preserve"> </w:t>
      </w:r>
      <w:r>
        <w:rPr>
          <w:rFonts w:eastAsia="TimesNewRoman,Bold"/>
          <w:sz w:val="32"/>
          <w:szCs w:val="32"/>
        </w:rPr>
        <w:t>Части дерева.</w:t>
      </w:r>
    </w:p>
    <w:p w:rsidR="00BD3B71" w:rsidRPr="00DF58A8" w:rsidRDefault="00BD3B71" w:rsidP="00BD3B71">
      <w:pPr>
        <w:autoSpaceDE w:val="0"/>
        <w:autoSpaceDN w:val="0"/>
        <w:adjustRightInd w:val="0"/>
        <w:rPr>
          <w:rFonts w:eastAsia="TimesNewRoman,Bold"/>
          <w:i/>
          <w:iCs/>
          <w:sz w:val="20"/>
          <w:szCs w:val="20"/>
        </w:rPr>
      </w:pPr>
      <w:r>
        <w:rPr>
          <w:rFonts w:eastAsia="TimesNewRoman,Bold"/>
          <w:i/>
          <w:iCs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"/>
        <w:gridCol w:w="3312"/>
        <w:gridCol w:w="10980"/>
      </w:tblGrid>
      <w:tr w:rsidR="00BD3B71" w:rsidRPr="00DF58A8" w:rsidTr="000E3704">
        <w:tc>
          <w:tcPr>
            <w:tcW w:w="0" w:type="auto"/>
          </w:tcPr>
          <w:p w:rsidR="00BD3B71" w:rsidRPr="00DF58A8" w:rsidRDefault="00BD3B71" w:rsidP="000E3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12" w:type="dxa"/>
          </w:tcPr>
          <w:p w:rsidR="00BD3B71" w:rsidRPr="00D21DCA" w:rsidRDefault="00BD3B71" w:rsidP="000E3704">
            <w:pPr>
              <w:jc w:val="center"/>
              <w:rPr>
                <w:sz w:val="28"/>
                <w:szCs w:val="28"/>
                <w:lang w:val="en-US"/>
              </w:rPr>
            </w:pPr>
            <w:r w:rsidRPr="00D21DCA">
              <w:rPr>
                <w:rFonts w:eastAsia="TimesNewRoman,Bold"/>
                <w:b/>
                <w:bCs/>
                <w:sz w:val="28"/>
                <w:szCs w:val="28"/>
              </w:rPr>
              <w:t>Этапы работы</w:t>
            </w:r>
          </w:p>
        </w:tc>
        <w:tc>
          <w:tcPr>
            <w:tcW w:w="10980" w:type="dxa"/>
          </w:tcPr>
          <w:p w:rsidR="00BD3B71" w:rsidRPr="00D21DCA" w:rsidRDefault="00BD3B71" w:rsidP="000E3704">
            <w:pPr>
              <w:jc w:val="center"/>
              <w:rPr>
                <w:sz w:val="28"/>
                <w:szCs w:val="28"/>
                <w:lang w:val="en-US"/>
              </w:rPr>
            </w:pPr>
            <w:r w:rsidRPr="00D21DCA">
              <w:rPr>
                <w:rFonts w:eastAsia="TimesNewRoman,Bold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BD3B71" w:rsidRPr="00CF50DE" w:rsidTr="000E3704">
        <w:tc>
          <w:tcPr>
            <w:tcW w:w="0" w:type="auto"/>
          </w:tcPr>
          <w:p w:rsidR="00BD3B71" w:rsidRPr="00CF50DE" w:rsidRDefault="00BD3B71" w:rsidP="000E3704">
            <w:r w:rsidRPr="00CF50DE">
              <w:t xml:space="preserve">1. </w:t>
            </w:r>
          </w:p>
        </w:tc>
        <w:tc>
          <w:tcPr>
            <w:tcW w:w="3312" w:type="dxa"/>
          </w:tcPr>
          <w:p w:rsidR="00BD3B71" w:rsidRPr="00CF50DE" w:rsidRDefault="00BD3B71" w:rsidP="000E3704">
            <w:pPr>
              <w:autoSpaceDE w:val="0"/>
              <w:autoSpaceDN w:val="0"/>
              <w:adjustRightInd w:val="0"/>
              <w:ind w:left="-6"/>
              <w:rPr>
                <w:rFonts w:eastAsia="TimesNewRoman,Bold"/>
                <w:b/>
                <w:bCs/>
              </w:rPr>
            </w:pPr>
            <w:r w:rsidRPr="00CF50DE">
              <w:rPr>
                <w:rFonts w:eastAsia="TimesNewRoman,Bold"/>
                <w:b/>
                <w:bCs/>
              </w:rPr>
              <w:t>Организационный момент.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ind w:left="-6"/>
              <w:rPr>
                <w:rFonts w:eastAsia="TimesNewRoman,Bold"/>
              </w:rPr>
            </w:pP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ind w:left="-6"/>
              <w:rPr>
                <w:rFonts w:eastAsia="TimesNewRoman,Bold"/>
                <w:bCs/>
              </w:rPr>
            </w:pPr>
            <w:r w:rsidRPr="00CF50DE">
              <w:rPr>
                <w:rFonts w:eastAsia="TimesNewRoman,Bold"/>
                <w:b/>
                <w:bCs/>
                <w:u w:val="single"/>
              </w:rPr>
              <w:t>Цель, которая должна быть достигнута учащимися:</w:t>
            </w:r>
            <w:r w:rsidRPr="00CF50DE">
              <w:rPr>
                <w:rFonts w:eastAsia="TimesNewRoman,Bold"/>
                <w:b/>
                <w:bCs/>
              </w:rPr>
              <w:t xml:space="preserve"> </w:t>
            </w:r>
            <w:r w:rsidR="002F46A3" w:rsidRPr="00CF50DE">
              <w:t>доверие к педагогу, готовность к сотрудничеству, уточнение понимания социальной роли обучающегося.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  <w:b/>
              </w:rPr>
            </w:pPr>
            <w:r w:rsidRPr="00CF50DE">
              <w:rPr>
                <w:rFonts w:eastAsia="TimesNewRoman,Bold"/>
              </w:rPr>
              <w:t xml:space="preserve">  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  <w:b/>
                <w:u w:val="single"/>
              </w:rPr>
            </w:pPr>
            <w:r w:rsidRPr="00CF50DE">
              <w:rPr>
                <w:rFonts w:eastAsia="TimesNewRoman,Bold"/>
                <w:b/>
                <w:u w:val="single"/>
              </w:rPr>
              <w:t xml:space="preserve">Цель, которую учитель хочет достичь на данном этапе:  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</w:rPr>
            </w:pPr>
            <w:r w:rsidRPr="00CF50DE">
              <w:rPr>
                <w:rFonts w:eastAsia="TimesNewRoman,Bold"/>
              </w:rPr>
              <w:t>настроить детей на учебную деятельность, побудить учащихся к активности.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</w:rPr>
            </w:pPr>
            <w:r w:rsidRPr="00CF50DE">
              <w:rPr>
                <w:rFonts w:eastAsia="TimesNewRoman,Bold"/>
                <w:b/>
                <w:u w:val="single"/>
              </w:rPr>
              <w:t xml:space="preserve">Задачи: </w:t>
            </w:r>
            <w:r w:rsidRPr="00CF50DE">
              <w:rPr>
                <w:rFonts w:eastAsia="TimesNewRoman,Bold"/>
              </w:rPr>
              <w:t>создать положительный эмоциональный настрой, помочь принять правильную позу</w:t>
            </w:r>
            <w:r w:rsidR="002F46A3" w:rsidRPr="00CF50DE">
              <w:rPr>
                <w:rFonts w:eastAsia="TimesNewRoman,Bold"/>
              </w:rPr>
              <w:t xml:space="preserve"> ученика</w:t>
            </w:r>
            <w:r w:rsidRPr="00CF50DE">
              <w:rPr>
                <w:rFonts w:eastAsia="TimesNewRoman,Bold"/>
              </w:rPr>
              <w:t>.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  <w:b/>
              </w:rPr>
            </w:pPr>
          </w:p>
          <w:p w:rsidR="00BD3B71" w:rsidRPr="00CF50DE" w:rsidRDefault="00BD3B71" w:rsidP="000E3704">
            <w:pPr>
              <w:rPr>
                <w:lang w:val="en-US"/>
              </w:rPr>
            </w:pPr>
            <w:r w:rsidRPr="00CF50DE">
              <w:rPr>
                <w:rFonts w:eastAsia="TimesNewRoman,Bold"/>
                <w:b/>
              </w:rPr>
              <w:t xml:space="preserve">Метод: </w:t>
            </w:r>
            <w:r w:rsidRPr="001854CE">
              <w:rPr>
                <w:rFonts w:eastAsia="TimesNewRoman,Bold"/>
              </w:rPr>
              <w:t>словесный</w:t>
            </w:r>
          </w:p>
        </w:tc>
        <w:tc>
          <w:tcPr>
            <w:tcW w:w="10980" w:type="dxa"/>
          </w:tcPr>
          <w:p w:rsidR="002513D4" w:rsidRDefault="002513D4" w:rsidP="006701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Каждый ден</w:t>
            </w:r>
            <w:proofErr w:type="gramStart"/>
            <w:r>
              <w:rPr>
                <w:sz w:val="28"/>
                <w:szCs w:val="28"/>
              </w:rPr>
              <w:t>ь-</w:t>
            </w:r>
            <w:proofErr w:type="gramEnd"/>
            <w:r>
              <w:rPr>
                <w:sz w:val="28"/>
                <w:szCs w:val="28"/>
              </w:rPr>
              <w:t xml:space="preserve"> всегда, везде</w:t>
            </w:r>
          </w:p>
          <w:p w:rsidR="002513D4" w:rsidRDefault="002513D4" w:rsidP="006701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занятиях, в игре</w:t>
            </w:r>
          </w:p>
          <w:p w:rsidR="002513D4" w:rsidRDefault="002513D4" w:rsidP="006701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Смело, четко говорим</w:t>
            </w:r>
          </w:p>
          <w:p w:rsidR="002513D4" w:rsidRDefault="002513D4" w:rsidP="006701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</w:t>
            </w:r>
            <w:r w:rsidR="00D307C5">
              <w:rPr>
                <w:sz w:val="28"/>
                <w:szCs w:val="28"/>
              </w:rPr>
              <w:t>тихонечко</w:t>
            </w:r>
            <w:r>
              <w:rPr>
                <w:sz w:val="28"/>
                <w:szCs w:val="28"/>
              </w:rPr>
              <w:t xml:space="preserve"> сидим.</w:t>
            </w:r>
          </w:p>
          <w:p w:rsidR="0067010F" w:rsidRPr="00D21DCA" w:rsidRDefault="0067010F" w:rsidP="0067010F">
            <w:pPr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>Чтобы на уроке у всех присутствующих было хорошее настроение,</w:t>
            </w:r>
          </w:p>
          <w:p w:rsidR="0067010F" w:rsidRDefault="0067010F" w:rsidP="0067010F">
            <w:pPr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 xml:space="preserve">Посмотрите друг на друга, </w:t>
            </w:r>
            <w:r w:rsidR="00481C51" w:rsidRPr="00D21DCA">
              <w:rPr>
                <w:sz w:val="28"/>
                <w:szCs w:val="28"/>
              </w:rPr>
              <w:t>улыбнитесь. Молодцы. Давайте</w:t>
            </w:r>
            <w:r w:rsidR="002513D4">
              <w:rPr>
                <w:sz w:val="28"/>
                <w:szCs w:val="28"/>
              </w:rPr>
              <w:t>,</w:t>
            </w:r>
            <w:r w:rsidR="00481C51" w:rsidRPr="00D21DCA">
              <w:rPr>
                <w:sz w:val="28"/>
                <w:szCs w:val="28"/>
              </w:rPr>
              <w:t xml:space="preserve"> подарим ваши улыбки </w:t>
            </w:r>
            <w:r w:rsidR="00CF50DE" w:rsidRPr="00D21DCA">
              <w:rPr>
                <w:sz w:val="28"/>
                <w:szCs w:val="28"/>
              </w:rPr>
              <w:t xml:space="preserve">гостям! </w:t>
            </w:r>
            <w:r w:rsidR="00481C51" w:rsidRPr="00D21DCA">
              <w:rPr>
                <w:sz w:val="28"/>
                <w:szCs w:val="28"/>
              </w:rPr>
              <w:t>(дети дуют на ладошку,</w:t>
            </w:r>
            <w:r w:rsidR="00774B6B">
              <w:rPr>
                <w:sz w:val="28"/>
                <w:szCs w:val="28"/>
              </w:rPr>
              <w:t xml:space="preserve"> направляя ее в сторону гостей</w:t>
            </w:r>
          </w:p>
          <w:p w:rsidR="00774B6B" w:rsidRPr="00D21DCA" w:rsidRDefault="00774B6B" w:rsidP="006701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</w:t>
            </w:r>
            <w:r w:rsidR="002513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уточнить правила посадки и поведения учащихся на уроке</w:t>
            </w:r>
            <w:r w:rsidR="002513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=</w:t>
            </w:r>
          </w:p>
          <w:p w:rsidR="003575F9" w:rsidRDefault="00BD3B71" w:rsidP="000E3704">
            <w:pPr>
              <w:pStyle w:val="a3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 xml:space="preserve"> </w:t>
            </w:r>
            <w:r w:rsidR="003575F9">
              <w:rPr>
                <w:sz w:val="28"/>
                <w:szCs w:val="28"/>
              </w:rPr>
              <w:t xml:space="preserve">За каждый правильный ответ, вы будете получать косточки, а в конце урока </w:t>
            </w:r>
            <w:proofErr w:type="gramStart"/>
            <w:r w:rsidR="003575F9">
              <w:rPr>
                <w:sz w:val="28"/>
                <w:szCs w:val="28"/>
              </w:rPr>
              <w:t>посмотрим</w:t>
            </w:r>
            <w:proofErr w:type="gramEnd"/>
            <w:r w:rsidR="003575F9">
              <w:rPr>
                <w:sz w:val="28"/>
                <w:szCs w:val="28"/>
              </w:rPr>
              <w:t xml:space="preserve"> кто лучше всех работал.</w:t>
            </w:r>
          </w:p>
          <w:p w:rsidR="002513D4" w:rsidRDefault="002513D4" w:rsidP="000E3704">
            <w:pPr>
              <w:pStyle w:val="a3"/>
              <w:rPr>
                <w:sz w:val="28"/>
                <w:szCs w:val="28"/>
              </w:rPr>
            </w:pPr>
            <w:r w:rsidRPr="002513D4">
              <w:rPr>
                <w:sz w:val="28"/>
                <w:szCs w:val="28"/>
              </w:rPr>
              <w:t>- Ребята,  какое сейчас время года</w:t>
            </w:r>
            <w:proofErr w:type="gramStart"/>
            <w:r w:rsidRPr="002513D4">
              <w:rPr>
                <w:sz w:val="28"/>
                <w:szCs w:val="28"/>
              </w:rPr>
              <w:t>.</w:t>
            </w:r>
            <w:proofErr w:type="gramEnd"/>
            <w:r w:rsidRPr="002513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>сень)</w:t>
            </w:r>
          </w:p>
          <w:p w:rsidR="002513D4" w:rsidRDefault="002513D4" w:rsidP="000E37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Мы знаем три осенних месяца</w:t>
            </w:r>
            <w:r w:rsidR="00AC42AE">
              <w:rPr>
                <w:sz w:val="28"/>
                <w:szCs w:val="28"/>
              </w:rPr>
              <w:t xml:space="preserve">, какие </w:t>
            </w:r>
            <w:proofErr w:type="gramStart"/>
            <w:r w:rsidR="00AC42AE">
              <w:rPr>
                <w:sz w:val="28"/>
                <w:szCs w:val="28"/>
              </w:rPr>
              <w:t>?(</w:t>
            </w:r>
            <w:proofErr w:type="gramEnd"/>
            <w:r>
              <w:rPr>
                <w:sz w:val="28"/>
                <w:szCs w:val="28"/>
              </w:rPr>
              <w:t xml:space="preserve"> сентябрь, октябрь, ноябрь</w:t>
            </w:r>
            <w:r w:rsidR="00AC42AE">
              <w:rPr>
                <w:sz w:val="28"/>
                <w:szCs w:val="28"/>
              </w:rPr>
              <w:t>) (</w:t>
            </w:r>
            <w:r w:rsidR="00AC42AE" w:rsidRPr="00AC42AE">
              <w:rPr>
                <w:b/>
                <w:sz w:val="28"/>
                <w:szCs w:val="28"/>
                <w:u w:val="single"/>
              </w:rPr>
              <w:t>сон</w:t>
            </w:r>
            <w:r w:rsidR="00AC42AE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 Какой месяц сейчас? (ноябрь)</w:t>
            </w:r>
          </w:p>
          <w:p w:rsidR="002513D4" w:rsidRPr="00774B6B" w:rsidRDefault="00AC42AE" w:rsidP="000E3704">
            <w:pPr>
              <w:pStyle w:val="a3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Сегодня 22 ноября.</w:t>
            </w:r>
          </w:p>
          <w:p w:rsidR="00BD3B71" w:rsidRPr="00D21DCA" w:rsidRDefault="00BD3B71" w:rsidP="00DD3A86">
            <w:pPr>
              <w:pStyle w:val="a6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>Вот и наступила поздняя осень,</w:t>
            </w:r>
          </w:p>
          <w:p w:rsidR="00BD3B71" w:rsidRPr="00D21DCA" w:rsidRDefault="00BD3B71" w:rsidP="00DD3A86">
            <w:pPr>
              <w:pStyle w:val="a6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>Но и в осеннем увяданье</w:t>
            </w:r>
          </w:p>
          <w:p w:rsidR="00BD3B71" w:rsidRPr="00D21DCA" w:rsidRDefault="00BD3B71" w:rsidP="00DD3A86">
            <w:pPr>
              <w:pStyle w:val="a6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>Есть свое очарованье.</w:t>
            </w:r>
          </w:p>
          <w:p w:rsidR="00BD3B71" w:rsidRPr="00D21DCA" w:rsidRDefault="00BD3B71" w:rsidP="00DD3A86">
            <w:pPr>
              <w:pStyle w:val="a6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lastRenderedPageBreak/>
              <w:t>В ноябре тепла не жди.</w:t>
            </w:r>
          </w:p>
          <w:p w:rsidR="00E50434" w:rsidRPr="00D21DCA" w:rsidRDefault="00DD3A86" w:rsidP="00DD3A86">
            <w:pPr>
              <w:pStyle w:val="a6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>Зарядили вдруг дожди.</w:t>
            </w:r>
          </w:p>
          <w:p w:rsidR="00DD3A86" w:rsidRPr="00D21DCA" w:rsidRDefault="00DD3A86" w:rsidP="00DD3A86">
            <w:pPr>
              <w:pStyle w:val="a6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>Закружился листопад:</w:t>
            </w:r>
          </w:p>
          <w:p w:rsidR="00DD3A86" w:rsidRDefault="00DD3A86" w:rsidP="00CC2276">
            <w:pPr>
              <w:rPr>
                <w:sz w:val="28"/>
                <w:szCs w:val="28"/>
                <w:lang w:val="en-US"/>
              </w:rPr>
            </w:pPr>
            <w:r w:rsidRPr="00D21DCA">
              <w:rPr>
                <w:sz w:val="28"/>
                <w:szCs w:val="28"/>
              </w:rPr>
              <w:t>Лес теряет свой наряд.</w:t>
            </w:r>
          </w:p>
          <w:p w:rsidR="00CC2276" w:rsidRDefault="00CC2276" w:rsidP="00CC2276">
            <w:pPr>
              <w:rPr>
                <w:sz w:val="28"/>
                <w:szCs w:val="28"/>
                <w:lang w:val="en-US"/>
              </w:rPr>
            </w:pPr>
          </w:p>
          <w:p w:rsidR="00CC2276" w:rsidRPr="00CC2276" w:rsidRDefault="00CC2276" w:rsidP="00CC2276">
            <w:pPr>
              <w:rPr>
                <w:sz w:val="28"/>
                <w:szCs w:val="28"/>
                <w:lang w:val="en-US"/>
              </w:rPr>
            </w:pPr>
          </w:p>
        </w:tc>
      </w:tr>
      <w:tr w:rsidR="00BD3B71" w:rsidRPr="00CF50DE" w:rsidTr="000E3704">
        <w:tc>
          <w:tcPr>
            <w:tcW w:w="0" w:type="auto"/>
          </w:tcPr>
          <w:p w:rsidR="00BD3B71" w:rsidRPr="00CF50DE" w:rsidRDefault="00BD3B71" w:rsidP="000E3704">
            <w:r w:rsidRPr="00CF50DE">
              <w:lastRenderedPageBreak/>
              <w:t>2.</w:t>
            </w:r>
          </w:p>
        </w:tc>
        <w:tc>
          <w:tcPr>
            <w:tcW w:w="3312" w:type="dxa"/>
          </w:tcPr>
          <w:p w:rsidR="00BD3B71" w:rsidRPr="00CF50DE" w:rsidRDefault="00BD3B71" w:rsidP="002F46A3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</w:rPr>
            </w:pPr>
            <w:r w:rsidRPr="00CF50DE">
              <w:rPr>
                <w:rFonts w:eastAsia="TimesNewRoman,Bold"/>
                <w:b/>
                <w:bCs/>
              </w:rPr>
              <w:t>Актуализация опорных знаний</w:t>
            </w:r>
          </w:p>
          <w:p w:rsidR="00BD3B71" w:rsidRPr="00CF50DE" w:rsidRDefault="00BD3B71" w:rsidP="002F46A3">
            <w:pPr>
              <w:autoSpaceDE w:val="0"/>
              <w:autoSpaceDN w:val="0"/>
              <w:adjustRightInd w:val="0"/>
              <w:jc w:val="both"/>
              <w:rPr>
                <w:rFonts w:eastAsia="TimesNewRoman"/>
              </w:rPr>
            </w:pPr>
            <w:r w:rsidRPr="00CF50DE">
              <w:rPr>
                <w:rFonts w:eastAsia="TimesNewRoman,Bold"/>
                <w:b/>
                <w:bCs/>
              </w:rPr>
              <w:t xml:space="preserve"> </w:t>
            </w:r>
            <w:r w:rsidRPr="00CF50DE">
              <w:rPr>
                <w:rFonts w:eastAsia="TimesNewRoman,Bold"/>
                <w:b/>
                <w:bCs/>
                <w:u w:val="single"/>
              </w:rPr>
              <w:t>Цель, которая должна быть достигнута учащимися:</w:t>
            </w:r>
          </w:p>
          <w:p w:rsidR="00BD3B71" w:rsidRPr="00CF50DE" w:rsidRDefault="00BD3B71" w:rsidP="00F454A2">
            <w:pPr>
              <w:rPr>
                <w:rFonts w:eastAsia="TimesNewRoman,Bold"/>
              </w:rPr>
            </w:pPr>
            <w:r w:rsidRPr="00CF50DE">
              <w:rPr>
                <w:rFonts w:eastAsia="TimesNewRoman"/>
              </w:rPr>
              <w:t xml:space="preserve"> </w:t>
            </w:r>
            <w:r w:rsidR="002F46A3" w:rsidRPr="00CF50DE">
              <w:t xml:space="preserve">сохранение доверия к педагогу, стимулирование интереса к </w:t>
            </w:r>
            <w:r w:rsidR="00774B6B">
              <w:t>занятию</w:t>
            </w:r>
            <w:r w:rsidR="002F46A3" w:rsidRPr="00CF50DE">
              <w:t>.</w:t>
            </w:r>
          </w:p>
          <w:p w:rsidR="00BD3B71" w:rsidRPr="00CF50DE" w:rsidRDefault="00BD3B71" w:rsidP="002F46A3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/>
                <w:bCs/>
                <w:u w:val="single"/>
              </w:rPr>
            </w:pPr>
            <w:r w:rsidRPr="00CF50DE">
              <w:rPr>
                <w:rFonts w:eastAsia="TimesNewRoman,Bold"/>
                <w:b/>
                <w:bCs/>
                <w:u w:val="single"/>
              </w:rPr>
              <w:t xml:space="preserve"> </w:t>
            </w:r>
          </w:p>
          <w:p w:rsidR="00BD3B71" w:rsidRPr="00CF50DE" w:rsidRDefault="00BD3B71" w:rsidP="00F454A2">
            <w:pPr>
              <w:rPr>
                <w:rFonts w:eastAsia="TimesNewRoman,Bold"/>
              </w:rPr>
            </w:pPr>
            <w:r w:rsidRPr="00CF50DE">
              <w:rPr>
                <w:rFonts w:eastAsia="TimesNewRoman,Bold"/>
                <w:b/>
                <w:u w:val="single"/>
              </w:rPr>
              <w:t>Цель, которую учитель хочет достичь на данном этапе:</w:t>
            </w:r>
            <w:r w:rsidR="00F454A2" w:rsidRPr="00CF50DE">
              <w:t xml:space="preserve"> </w:t>
            </w:r>
            <w:r w:rsidR="002F46A3" w:rsidRPr="00CF50DE">
              <w:t>уточнение уровня готовности обучающегося к</w:t>
            </w:r>
            <w:r w:rsidR="00774B6B">
              <w:t xml:space="preserve"> восприятию учебной</w:t>
            </w:r>
            <w:r w:rsidR="002F46A3" w:rsidRPr="00CF50DE">
              <w:t xml:space="preserve"> информации</w:t>
            </w:r>
            <w:r w:rsidR="00F454A2" w:rsidRPr="00CF50DE">
              <w:t>.</w:t>
            </w:r>
          </w:p>
          <w:p w:rsidR="005E1F9F" w:rsidRPr="00CF50DE" w:rsidRDefault="005E1F9F" w:rsidP="002F46A3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color w:val="FF0000"/>
              </w:rPr>
            </w:pPr>
            <w:r w:rsidRPr="00CF50DE">
              <w:rPr>
                <w:rFonts w:eastAsia="TimesNewRoman,Bold"/>
              </w:rPr>
              <w:t>Развитие речевой функциональной системы</w:t>
            </w:r>
          </w:p>
          <w:p w:rsidR="00BD3B71" w:rsidRPr="00CF50DE" w:rsidRDefault="005E1F9F" w:rsidP="002F46A3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/>
                <w:u w:val="single"/>
              </w:rPr>
            </w:pPr>
            <w:r w:rsidRPr="00CF50DE">
              <w:rPr>
                <w:rFonts w:eastAsia="TimesNewRoman,Bold"/>
                <w:b/>
                <w:u w:val="single"/>
              </w:rPr>
              <w:t>М</w:t>
            </w:r>
            <w:r w:rsidR="00BD3B71" w:rsidRPr="00CF50DE">
              <w:rPr>
                <w:rFonts w:eastAsia="TimesNewRoman,Bold"/>
                <w:b/>
                <w:u w:val="single"/>
              </w:rPr>
              <w:t>етоды организации работы:</w:t>
            </w:r>
          </w:p>
          <w:p w:rsidR="00774B6B" w:rsidRDefault="00BD3B71" w:rsidP="002F46A3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</w:rPr>
            </w:pPr>
            <w:r w:rsidRPr="00CF50DE">
              <w:rPr>
                <w:rFonts w:eastAsia="TimesNewRoman,Bold"/>
              </w:rPr>
              <w:t>Метод демонстрации</w:t>
            </w:r>
            <w:r w:rsidR="00774B6B">
              <w:rPr>
                <w:rFonts w:eastAsia="TimesNewRoman,Bold"/>
              </w:rPr>
              <w:t>.</w:t>
            </w:r>
          </w:p>
          <w:p w:rsidR="00BD3B71" w:rsidRPr="00CF50DE" w:rsidRDefault="00BD3B71" w:rsidP="002F46A3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</w:rPr>
            </w:pPr>
          </w:p>
          <w:p w:rsidR="00BD3B71" w:rsidRPr="00CF50DE" w:rsidRDefault="00BD3B71" w:rsidP="002F46A3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</w:rPr>
            </w:pPr>
          </w:p>
          <w:p w:rsidR="00BD3B71" w:rsidRPr="00CF50DE" w:rsidRDefault="00BD3B71" w:rsidP="002F46A3">
            <w:pPr>
              <w:jc w:val="both"/>
            </w:pPr>
            <w:r w:rsidRPr="00CF50DE">
              <w:rPr>
                <w:rFonts w:eastAsia="TimesNewRoman,Bold"/>
              </w:rPr>
              <w:t xml:space="preserve"> </w:t>
            </w:r>
            <w:r w:rsidRPr="00CF50DE">
              <w:rPr>
                <w:rFonts w:eastAsia="TimesNewRoman"/>
              </w:rPr>
              <w:t xml:space="preserve">  </w:t>
            </w:r>
          </w:p>
        </w:tc>
        <w:tc>
          <w:tcPr>
            <w:tcW w:w="10980" w:type="dxa"/>
          </w:tcPr>
          <w:p w:rsidR="00153349" w:rsidRPr="00D21DCA" w:rsidRDefault="00BD3B71" w:rsidP="002F46A3">
            <w:pPr>
              <w:pStyle w:val="a3"/>
              <w:jc w:val="both"/>
              <w:rPr>
                <w:sz w:val="28"/>
                <w:szCs w:val="28"/>
              </w:rPr>
            </w:pPr>
            <w:r w:rsidRPr="00D21DC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53349" w:rsidRPr="00D21DCA">
              <w:rPr>
                <w:sz w:val="28"/>
                <w:szCs w:val="28"/>
              </w:rPr>
              <w:t>Фонопедическое</w:t>
            </w:r>
            <w:proofErr w:type="spellEnd"/>
            <w:r w:rsidR="00153349" w:rsidRPr="00D21DCA">
              <w:rPr>
                <w:sz w:val="28"/>
                <w:szCs w:val="28"/>
              </w:rPr>
              <w:t xml:space="preserve"> упражнение «Листочек»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3508"/>
              <w:gridCol w:w="5395"/>
            </w:tblGrid>
            <w:tr w:rsidR="00153349" w:rsidRPr="00D21DCA" w:rsidTr="00D21DCA">
              <w:tc>
                <w:tcPr>
                  <w:tcW w:w="3508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Подул на листочек ветерок</w:t>
                  </w:r>
                </w:p>
              </w:tc>
              <w:tc>
                <w:tcPr>
                  <w:tcW w:w="5395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Дети делают продолжительный равномерный выдох, покачивая поднятыми вверх руками.</w:t>
                  </w:r>
                </w:p>
              </w:tc>
            </w:tr>
            <w:tr w:rsidR="00153349" w:rsidRPr="00D21DCA" w:rsidTr="00D21DCA">
              <w:tc>
                <w:tcPr>
                  <w:tcW w:w="3508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Задрожал листочек</w:t>
                  </w:r>
                </w:p>
              </w:tc>
              <w:tc>
                <w:tcPr>
                  <w:tcW w:w="5395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Произносят «</w:t>
                  </w:r>
                  <w:proofErr w:type="spellStart"/>
                  <w:r w:rsidRPr="00D21DCA">
                    <w:rPr>
                      <w:sz w:val="28"/>
                      <w:szCs w:val="28"/>
                    </w:rPr>
                    <w:t>б</w:t>
                  </w:r>
                  <w:proofErr w:type="gramStart"/>
                  <w:r w:rsidRPr="00D21DCA">
                    <w:rPr>
                      <w:sz w:val="28"/>
                      <w:szCs w:val="28"/>
                    </w:rPr>
                    <w:t>л</w:t>
                  </w:r>
                  <w:proofErr w:type="spellEnd"/>
                  <w:r w:rsidRPr="00D21DCA">
                    <w:rPr>
                      <w:sz w:val="28"/>
                      <w:szCs w:val="28"/>
                    </w:rPr>
                    <w:t>-</w:t>
                  </w:r>
                  <w:proofErr w:type="gramEnd"/>
                  <w:r w:rsidRPr="00D21DCA">
                    <w:rPr>
                      <w:sz w:val="28"/>
                      <w:szCs w:val="28"/>
                    </w:rPr>
                    <w:t xml:space="preserve"> л- л…» на одном дыхании, встряхивая кистями рук.</w:t>
                  </w:r>
                </w:p>
              </w:tc>
            </w:tr>
            <w:tr w:rsidR="00153349" w:rsidRPr="00D21DCA" w:rsidTr="00D21DCA">
              <w:tc>
                <w:tcPr>
                  <w:tcW w:w="3508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Оторвался от веточки и полетел</w:t>
                  </w:r>
                </w:p>
              </w:tc>
              <w:tc>
                <w:tcPr>
                  <w:tcW w:w="5395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Произносят «</w:t>
                  </w:r>
                  <w:proofErr w:type="spellStart"/>
                  <w:proofErr w:type="gramStart"/>
                  <w:r w:rsidRPr="00D21DCA">
                    <w:rPr>
                      <w:sz w:val="28"/>
                      <w:szCs w:val="28"/>
                    </w:rPr>
                    <w:t>п</w:t>
                  </w:r>
                  <w:proofErr w:type="spellEnd"/>
                  <w:r w:rsidRPr="00D21DCA">
                    <w:rPr>
                      <w:sz w:val="28"/>
                      <w:szCs w:val="28"/>
                    </w:rPr>
                    <w:t>-</w:t>
                  </w:r>
                  <w:proofErr w:type="gramEnd"/>
                  <w:r w:rsidRPr="00D21DCA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D21DCA">
                    <w:rPr>
                      <w:sz w:val="28"/>
                      <w:szCs w:val="28"/>
                    </w:rPr>
                    <w:t>п</w:t>
                  </w:r>
                  <w:proofErr w:type="spellEnd"/>
                  <w:r w:rsidRPr="00D21DCA">
                    <w:rPr>
                      <w:sz w:val="28"/>
                      <w:szCs w:val="28"/>
                    </w:rPr>
                    <w:t>- п..», активно работая диафрагмой и постепенно опуская руки.</w:t>
                  </w:r>
                </w:p>
              </w:tc>
            </w:tr>
            <w:tr w:rsidR="00153349" w:rsidRPr="00D21DCA" w:rsidTr="00D21DCA">
              <w:tc>
                <w:tcPr>
                  <w:tcW w:w="3508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Закружился в воздухе.</w:t>
                  </w:r>
                </w:p>
              </w:tc>
              <w:tc>
                <w:tcPr>
                  <w:tcW w:w="5395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Повышают интонацию на звук [у], показывая его высоту рукой.</w:t>
                  </w:r>
                </w:p>
              </w:tc>
            </w:tr>
            <w:tr w:rsidR="00153349" w:rsidRPr="00D21DCA" w:rsidTr="00D21DCA">
              <w:tc>
                <w:tcPr>
                  <w:tcW w:w="3508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Упал в лужицу.</w:t>
                  </w:r>
                </w:p>
              </w:tc>
              <w:tc>
                <w:tcPr>
                  <w:tcW w:w="5395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Понижают интонацию на звук [у], опуская руки вниз.</w:t>
                  </w:r>
                </w:p>
              </w:tc>
            </w:tr>
            <w:tr w:rsidR="00153349" w:rsidRPr="00D21DCA" w:rsidTr="00D21DCA">
              <w:tc>
                <w:tcPr>
                  <w:tcW w:w="3508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Застучал по лужице дождик.</w:t>
                  </w:r>
                </w:p>
              </w:tc>
              <w:tc>
                <w:tcPr>
                  <w:tcW w:w="5395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Произносят «па—п</w:t>
                  </w:r>
                  <w:proofErr w:type="gramStart"/>
                  <w:r w:rsidRPr="00D21DCA">
                    <w:rPr>
                      <w:sz w:val="28"/>
                      <w:szCs w:val="28"/>
                    </w:rPr>
                    <w:t>а-</w:t>
                  </w:r>
                  <w:proofErr w:type="gramEnd"/>
                  <w:r w:rsidRPr="00D21DCA">
                    <w:rPr>
                      <w:sz w:val="28"/>
                      <w:szCs w:val="28"/>
                    </w:rPr>
                    <w:t xml:space="preserve"> па….» в высоком регистре.</w:t>
                  </w:r>
                </w:p>
              </w:tc>
            </w:tr>
            <w:tr w:rsidR="00153349" w:rsidRPr="00D21DCA" w:rsidTr="00D21DCA">
              <w:tc>
                <w:tcPr>
                  <w:tcW w:w="3508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Лужа становилась все больше и больше.</w:t>
                  </w:r>
                </w:p>
              </w:tc>
              <w:tc>
                <w:tcPr>
                  <w:tcW w:w="5395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D21DCA">
                    <w:rPr>
                      <w:sz w:val="28"/>
                      <w:szCs w:val="28"/>
                    </w:rPr>
                    <w:t>Делают переход интонации от тихой к громкой на звук [о], разводя руки в стороны и приближая руки друг к другу.</w:t>
                  </w:r>
                  <w:proofErr w:type="gramEnd"/>
                </w:p>
              </w:tc>
            </w:tr>
            <w:tr w:rsidR="00153349" w:rsidRPr="00D21DCA" w:rsidTr="00D21DCA">
              <w:tc>
                <w:tcPr>
                  <w:tcW w:w="3508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А листочек поплыл по ней, как кораблик.</w:t>
                  </w:r>
                </w:p>
              </w:tc>
              <w:tc>
                <w:tcPr>
                  <w:tcW w:w="5395" w:type="dxa"/>
                </w:tcPr>
                <w:p w:rsidR="00153349" w:rsidRPr="00D21DCA" w:rsidRDefault="00153349" w:rsidP="002F46A3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D21DCA">
                    <w:rPr>
                      <w:sz w:val="28"/>
                      <w:szCs w:val="28"/>
                    </w:rPr>
                    <w:t>Тянут звуки [о], [а], [у] в среднем регистре на продолжительном в</w:t>
                  </w:r>
                  <w:r w:rsidR="00C166F1" w:rsidRPr="00D21DCA">
                    <w:rPr>
                      <w:sz w:val="28"/>
                      <w:szCs w:val="28"/>
                    </w:rPr>
                    <w:t>ы</w:t>
                  </w:r>
                  <w:r w:rsidRPr="00D21DCA">
                    <w:rPr>
                      <w:sz w:val="28"/>
                      <w:szCs w:val="28"/>
                    </w:rPr>
                    <w:t>дохе.</w:t>
                  </w:r>
                </w:p>
              </w:tc>
            </w:tr>
          </w:tbl>
          <w:p w:rsidR="00BD3B71" w:rsidRPr="00D21DCA" w:rsidRDefault="00BD3B71" w:rsidP="002F46A3">
            <w:pPr>
              <w:jc w:val="both"/>
              <w:rPr>
                <w:sz w:val="28"/>
                <w:szCs w:val="28"/>
              </w:rPr>
            </w:pPr>
          </w:p>
          <w:p w:rsidR="00D769D8" w:rsidRPr="00D21DCA" w:rsidRDefault="00D769D8" w:rsidP="002F46A3">
            <w:pPr>
              <w:jc w:val="both"/>
              <w:rPr>
                <w:sz w:val="28"/>
                <w:szCs w:val="28"/>
              </w:rPr>
            </w:pPr>
          </w:p>
        </w:tc>
      </w:tr>
      <w:tr w:rsidR="00BD3B71" w:rsidRPr="00CF50DE" w:rsidTr="000E3704">
        <w:tc>
          <w:tcPr>
            <w:tcW w:w="0" w:type="auto"/>
          </w:tcPr>
          <w:p w:rsidR="00BD3B71" w:rsidRPr="00CF50DE" w:rsidRDefault="00BD3B71" w:rsidP="000E3704">
            <w:r w:rsidRPr="00CF50DE">
              <w:lastRenderedPageBreak/>
              <w:t>3.</w:t>
            </w:r>
          </w:p>
        </w:tc>
        <w:tc>
          <w:tcPr>
            <w:tcW w:w="3312" w:type="dxa"/>
          </w:tcPr>
          <w:p w:rsidR="00BD3B71" w:rsidRPr="00CF50DE" w:rsidRDefault="00BD3B71" w:rsidP="000E3704">
            <w:pPr>
              <w:autoSpaceDE w:val="0"/>
              <w:autoSpaceDN w:val="0"/>
              <w:adjustRightInd w:val="0"/>
              <w:jc w:val="center"/>
              <w:rPr>
                <w:rFonts w:eastAsia="TimesNewRoman,Bold"/>
                <w:b/>
                <w:bCs/>
              </w:rPr>
            </w:pPr>
            <w:r w:rsidRPr="00CF50DE">
              <w:rPr>
                <w:rFonts w:eastAsia="TimesNewRoman,Bold"/>
                <w:b/>
                <w:bCs/>
              </w:rPr>
              <w:t>Изучение нового учебного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jc w:val="center"/>
              <w:rPr>
                <w:rFonts w:eastAsia="TimesNewRoman,Bold"/>
                <w:b/>
                <w:bCs/>
              </w:rPr>
            </w:pPr>
            <w:r w:rsidRPr="00CF50DE">
              <w:rPr>
                <w:rFonts w:eastAsia="TimesNewRoman,Bold"/>
                <w:b/>
                <w:bCs/>
              </w:rPr>
              <w:t>материала.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  <w:b/>
                <w:bCs/>
              </w:rPr>
            </w:pPr>
            <w:r w:rsidRPr="00CF50DE">
              <w:rPr>
                <w:rFonts w:eastAsia="TimesNewRoman,Bold"/>
                <w:b/>
                <w:bCs/>
              </w:rPr>
              <w:t xml:space="preserve"> 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  <w:b/>
                <w:bCs/>
                <w:u w:val="single"/>
              </w:rPr>
            </w:pPr>
            <w:r w:rsidRPr="00CF50DE">
              <w:rPr>
                <w:rFonts w:eastAsia="TimesNewRoman,Bold"/>
                <w:b/>
                <w:bCs/>
                <w:u w:val="single"/>
              </w:rPr>
              <w:t>Цель, которая должна быть достигнута учащимися:</w:t>
            </w:r>
          </w:p>
          <w:p w:rsidR="00BD3B71" w:rsidRPr="00CF50DE" w:rsidRDefault="00F454A2" w:rsidP="00CF50DE">
            <w:r w:rsidRPr="00CF50DE">
              <w:rPr>
                <w:iCs/>
              </w:rPr>
              <w:t xml:space="preserve"> приобретение</w:t>
            </w:r>
            <w:r w:rsidRPr="00CF50DE">
              <w:rPr>
                <w:i/>
                <w:iCs/>
              </w:rPr>
              <w:t xml:space="preserve"> </w:t>
            </w:r>
            <w:r w:rsidRPr="00CF50DE">
              <w:rPr>
                <w:iCs/>
              </w:rPr>
              <w:t xml:space="preserve">знаний о </w:t>
            </w:r>
            <w:r w:rsidR="006D11D5" w:rsidRPr="00CF50DE">
              <w:rPr>
                <w:iCs/>
              </w:rPr>
              <w:t>строение дерева</w:t>
            </w:r>
            <w:proofErr w:type="gramStart"/>
            <w:r w:rsidRPr="00CF50DE">
              <w:rPr>
                <w:iCs/>
              </w:rPr>
              <w:t xml:space="preserve"> ,</w:t>
            </w:r>
            <w:proofErr w:type="gramEnd"/>
            <w:r w:rsidR="00774B6B">
              <w:rPr>
                <w:iCs/>
              </w:rPr>
              <w:t xml:space="preserve"> </w:t>
            </w:r>
            <w:r w:rsidR="006D11D5" w:rsidRPr="00CF50DE">
              <w:rPr>
                <w:iCs/>
              </w:rPr>
              <w:t>употребление предлогов У, НА в составе простого предложения (</w:t>
            </w:r>
            <w:proofErr w:type="spellStart"/>
            <w:r w:rsidR="006D11D5" w:rsidRPr="00CF50DE">
              <w:rPr>
                <w:iCs/>
              </w:rPr>
              <w:t>Минтимир</w:t>
            </w:r>
            <w:proofErr w:type="spellEnd"/>
            <w:r w:rsidR="006D11D5" w:rsidRPr="00CF50DE">
              <w:rPr>
                <w:iCs/>
              </w:rPr>
              <w:t xml:space="preserve"> и Вова –самостоятельно; </w:t>
            </w:r>
            <w:proofErr w:type="spellStart"/>
            <w:r w:rsidR="006D11D5" w:rsidRPr="00CF50DE">
              <w:rPr>
                <w:iCs/>
              </w:rPr>
              <w:t>Гаджи</w:t>
            </w:r>
            <w:proofErr w:type="spellEnd"/>
            <w:r w:rsidR="006D11D5" w:rsidRPr="00CF50DE">
              <w:rPr>
                <w:iCs/>
              </w:rPr>
              <w:t>, Максим, Галя- с помощью учителя),</w:t>
            </w:r>
            <w:r w:rsidRPr="00CF50DE">
              <w:rPr>
                <w:iCs/>
              </w:rPr>
              <w:t xml:space="preserve"> приобретение устойчивости в проявлении</w:t>
            </w:r>
            <w:r w:rsidRPr="00CF50DE">
              <w:t xml:space="preserve"> навыков сотрудничества с педагогом.</w:t>
            </w:r>
            <w:r w:rsidR="00651CB5" w:rsidRPr="00CF50DE">
              <w:t xml:space="preserve"> Понимат</w:t>
            </w:r>
            <w:r w:rsidR="00651CB5">
              <w:t xml:space="preserve">ь </w:t>
            </w:r>
            <w:r w:rsidR="00CF50DE" w:rsidRPr="00CF50DE">
              <w:t>смы</w:t>
            </w:r>
            <w:r w:rsidR="00774B6B">
              <w:t>с</w:t>
            </w:r>
            <w:r w:rsidR="00CF50DE" w:rsidRPr="00CF50DE">
              <w:t>л совершенных ошибок при их анализе педагогом.</w:t>
            </w:r>
          </w:p>
          <w:p w:rsidR="00CF50DE" w:rsidRPr="00CF50DE" w:rsidRDefault="00CF50DE" w:rsidP="00CF50DE">
            <w:pPr>
              <w:rPr>
                <w:rFonts w:eastAsia="TimesNewRoman,Bold"/>
              </w:rPr>
            </w:pP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  <w:b/>
                <w:u w:val="single"/>
              </w:rPr>
            </w:pPr>
            <w:r w:rsidRPr="00CF50DE">
              <w:rPr>
                <w:rFonts w:eastAsia="TimesNewRoman"/>
              </w:rPr>
              <w:t xml:space="preserve"> </w:t>
            </w:r>
            <w:r w:rsidRPr="00CF50DE">
              <w:rPr>
                <w:rFonts w:eastAsia="TimesNewRoman,Bold"/>
                <w:b/>
                <w:u w:val="single"/>
              </w:rPr>
              <w:t>Цель, которую учитель хочет достичь на данном этапе:</w:t>
            </w:r>
          </w:p>
          <w:p w:rsidR="00BD3B71" w:rsidRPr="00CF50DE" w:rsidRDefault="006D11D5" w:rsidP="00CF50DE">
            <w:pPr>
              <w:rPr>
                <w:rFonts w:eastAsia="TimesNewRoman,Bold"/>
              </w:rPr>
            </w:pPr>
            <w:r w:rsidRPr="00CF50DE">
              <w:rPr>
                <w:color w:val="FF0000"/>
              </w:rPr>
              <w:t xml:space="preserve"> </w:t>
            </w:r>
          </w:p>
          <w:p w:rsidR="003B4C20" w:rsidRPr="00CF50DE" w:rsidRDefault="00BD3B71" w:rsidP="000E3704">
            <w:r w:rsidRPr="00CF50DE">
              <w:t xml:space="preserve">- </w:t>
            </w:r>
            <w:r w:rsidR="003B4C20" w:rsidRPr="00CF50DE">
              <w:t xml:space="preserve">дать </w:t>
            </w:r>
            <w:r w:rsidR="00651CB5">
              <w:t>определение основных частей</w:t>
            </w:r>
            <w:r w:rsidR="003B4C20" w:rsidRPr="00CF50DE">
              <w:t xml:space="preserve"> дерева: ствол, ветви, листья, корень;</w:t>
            </w:r>
          </w:p>
          <w:p w:rsidR="00BD3B71" w:rsidRPr="00CF50DE" w:rsidRDefault="00BD3B71" w:rsidP="00CF50DE">
            <w:r w:rsidRPr="00CF50DE">
              <w:t xml:space="preserve">- </w:t>
            </w:r>
            <w:r w:rsidR="00CF50DE" w:rsidRPr="00CF50DE">
              <w:t xml:space="preserve"> формировать понимание смыла совершенных ошибок при их анализе педагогом.</w:t>
            </w:r>
          </w:p>
          <w:p w:rsidR="00BD3B71" w:rsidRPr="00CF50DE" w:rsidRDefault="00BD3B71" w:rsidP="000E3704">
            <w:r w:rsidRPr="00CF50DE">
              <w:t>-развивать речь, коммуникативные качества учащихся;</w:t>
            </w:r>
          </w:p>
          <w:p w:rsidR="00BD3B71" w:rsidRPr="00CF50DE" w:rsidRDefault="00BD3B71" w:rsidP="000E3704">
            <w:r w:rsidRPr="00CF50DE">
              <w:lastRenderedPageBreak/>
              <w:t xml:space="preserve">- развивать моторные </w:t>
            </w:r>
            <w:r w:rsidR="00651CB5">
              <w:t xml:space="preserve">навыки </w:t>
            </w:r>
            <w:r w:rsidRPr="00CF50DE">
              <w:t>учащихся;</w:t>
            </w:r>
          </w:p>
          <w:p w:rsidR="00CC2276" w:rsidRDefault="00BD3B71" w:rsidP="000E3704">
            <w:r w:rsidRPr="00CF50DE">
              <w:t xml:space="preserve">- </w:t>
            </w:r>
            <w:r w:rsidR="00CC2276">
              <w:t xml:space="preserve">формировать </w:t>
            </w:r>
            <w:r w:rsidR="00CC2276" w:rsidRPr="00CF50DE">
              <w:t>познавательный интерес;</w:t>
            </w:r>
          </w:p>
          <w:p w:rsidR="00CF50DE" w:rsidRPr="00CF50DE" w:rsidRDefault="00BD3B71" w:rsidP="00CF50DE">
            <w:r w:rsidRPr="00CF50DE">
              <w:t>умение работать индивидуально и в коллективе</w:t>
            </w:r>
            <w:r w:rsidR="00CC2276">
              <w:t xml:space="preserve">; </w:t>
            </w:r>
            <w:r w:rsidR="00CF50DE" w:rsidRPr="00CF50DE">
              <w:t xml:space="preserve">способность относительно самостоятельно производить контроль выполненных действий и их оценку. 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  <w:b/>
                <w:u w:val="single"/>
              </w:rPr>
            </w:pPr>
            <w:r w:rsidRPr="00CF50DE">
              <w:rPr>
                <w:rFonts w:eastAsia="TimesNewRoman"/>
              </w:rPr>
              <w:t xml:space="preserve"> </w:t>
            </w:r>
            <w:r w:rsidRPr="00CF50DE">
              <w:rPr>
                <w:rFonts w:eastAsia="TimesNewRoman,Bold"/>
                <w:b/>
                <w:u w:val="single"/>
              </w:rPr>
              <w:t>Методы организации работы:</w:t>
            </w:r>
          </w:p>
          <w:p w:rsidR="00B43832" w:rsidRDefault="00BD3B71" w:rsidP="00B43832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  <w:b/>
                <w:u w:val="single"/>
              </w:rPr>
            </w:pPr>
            <w:r w:rsidRPr="00CF50DE">
              <w:rPr>
                <w:rFonts w:eastAsia="TimesNewRoman"/>
              </w:rPr>
              <w:t xml:space="preserve"> </w:t>
            </w:r>
            <w:r w:rsidRPr="00CF50DE">
              <w:rPr>
                <w:spacing w:val="2"/>
                <w:position w:val="2"/>
              </w:rPr>
              <w:t xml:space="preserve"> </w:t>
            </w:r>
            <w:r w:rsidRPr="00CF50DE">
              <w:t xml:space="preserve">Домысливание, подводящий диалог, </w:t>
            </w:r>
            <w:r w:rsidRPr="00CF50DE">
              <w:rPr>
                <w:rFonts w:eastAsia="TimesNewRoman,Bold"/>
              </w:rPr>
              <w:t>метод иллюстрации и демонстрации.</w:t>
            </w:r>
            <w:r w:rsidR="00B43832" w:rsidRPr="00CF50DE">
              <w:rPr>
                <w:rFonts w:eastAsia="TimesNewRoman,Bold"/>
                <w:b/>
                <w:u w:val="single"/>
              </w:rPr>
              <w:t xml:space="preserve"> </w:t>
            </w:r>
          </w:p>
          <w:p w:rsidR="00B43832" w:rsidRPr="00CF50DE" w:rsidRDefault="00B43832" w:rsidP="00B43832">
            <w:pPr>
              <w:autoSpaceDE w:val="0"/>
              <w:autoSpaceDN w:val="0"/>
              <w:adjustRightInd w:val="0"/>
              <w:jc w:val="both"/>
              <w:rPr>
                <w:rFonts w:eastAsia="TimesNewRoman,Bold"/>
              </w:rPr>
            </w:pPr>
            <w:r w:rsidRPr="00CF50DE">
              <w:rPr>
                <w:rFonts w:eastAsia="TimesNewRoman,Bold"/>
                <w:b/>
                <w:u w:val="single"/>
              </w:rPr>
              <w:t>Методы стимулирования:</w:t>
            </w:r>
            <w:r w:rsidRPr="00CF50DE">
              <w:rPr>
                <w:rFonts w:eastAsia="TimesNewRoman,Bold"/>
              </w:rPr>
              <w:t xml:space="preserve"> похвала, </w:t>
            </w:r>
            <w:r w:rsidR="00CC2276">
              <w:rPr>
                <w:rFonts w:eastAsia="TimesNewRoman,Bold"/>
              </w:rPr>
              <w:t>поощрение.</w:t>
            </w:r>
          </w:p>
          <w:p w:rsidR="00BD3B71" w:rsidRPr="00CF50DE" w:rsidRDefault="00BD3B71" w:rsidP="000E3704"/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  <w:b/>
                <w:bCs/>
              </w:rPr>
            </w:pPr>
          </w:p>
        </w:tc>
        <w:tc>
          <w:tcPr>
            <w:tcW w:w="10980" w:type="dxa"/>
          </w:tcPr>
          <w:p w:rsidR="00BD3B71" w:rsidRPr="00D21DCA" w:rsidRDefault="00BD3B71" w:rsidP="00D769D8">
            <w:pPr>
              <w:pStyle w:val="a3"/>
              <w:rPr>
                <w:b/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lastRenderedPageBreak/>
              <w:t xml:space="preserve"> </w:t>
            </w:r>
            <w:r w:rsidR="00D769D8" w:rsidRPr="00D21DCA">
              <w:rPr>
                <w:b/>
                <w:sz w:val="28"/>
                <w:szCs w:val="28"/>
              </w:rPr>
              <w:t xml:space="preserve">Работа с </w:t>
            </w:r>
            <w:proofErr w:type="spellStart"/>
            <w:r w:rsidR="00D769D8" w:rsidRPr="00D21DCA">
              <w:rPr>
                <w:b/>
                <w:sz w:val="28"/>
                <w:szCs w:val="28"/>
              </w:rPr>
              <w:t>фланелеграфом</w:t>
            </w:r>
            <w:proofErr w:type="spellEnd"/>
            <w:r w:rsidR="00D769D8" w:rsidRPr="00D21DCA">
              <w:rPr>
                <w:b/>
                <w:sz w:val="28"/>
                <w:szCs w:val="28"/>
              </w:rPr>
              <w:t>.</w:t>
            </w:r>
          </w:p>
          <w:p w:rsidR="00774B6B" w:rsidRDefault="00774B6B" w:rsidP="00D769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</w:t>
            </w:r>
            <w:r w:rsidRPr="00D21DCA">
              <w:rPr>
                <w:sz w:val="28"/>
                <w:szCs w:val="28"/>
              </w:rPr>
              <w:t>де мы каждый день наблюдаем за изменениями в природе</w:t>
            </w:r>
            <w:proofErr w:type="gramStart"/>
            <w:r w:rsidRPr="00D21DCA">
              <w:rPr>
                <w:sz w:val="28"/>
                <w:szCs w:val="28"/>
              </w:rPr>
              <w:t>?(</w:t>
            </w:r>
            <w:proofErr w:type="gramEnd"/>
            <w:r w:rsidRPr="00D21DCA">
              <w:rPr>
                <w:sz w:val="28"/>
                <w:szCs w:val="28"/>
              </w:rPr>
              <w:t>ответы детей</w:t>
            </w:r>
            <w:r>
              <w:rPr>
                <w:sz w:val="28"/>
                <w:szCs w:val="28"/>
              </w:rPr>
              <w:t>)</w:t>
            </w:r>
            <w:r w:rsidRPr="00D21DCA">
              <w:rPr>
                <w:sz w:val="28"/>
                <w:szCs w:val="28"/>
              </w:rPr>
              <w:t xml:space="preserve"> </w:t>
            </w:r>
          </w:p>
          <w:p w:rsidR="00AC42AE" w:rsidRDefault="00D351D4" w:rsidP="00D769D8">
            <w:pPr>
              <w:pStyle w:val="a3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>- Ребята, что мы видим на нашем полотне</w:t>
            </w:r>
            <w:r w:rsidR="00774B6B">
              <w:rPr>
                <w:sz w:val="28"/>
                <w:szCs w:val="28"/>
              </w:rPr>
              <w:t>?</w:t>
            </w:r>
            <w:r w:rsidR="00AC42AE" w:rsidRPr="00D21DCA">
              <w:rPr>
                <w:sz w:val="28"/>
                <w:szCs w:val="28"/>
              </w:rPr>
              <w:t xml:space="preserve"> </w:t>
            </w:r>
            <w:r w:rsidR="00AC42AE">
              <w:rPr>
                <w:sz w:val="28"/>
                <w:szCs w:val="28"/>
              </w:rPr>
              <w:t>(дети называют признаки осени)</w:t>
            </w:r>
          </w:p>
          <w:p w:rsidR="00513C47" w:rsidRDefault="00513C47" w:rsidP="00D769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C42AE" w:rsidRPr="00D21DCA">
              <w:rPr>
                <w:sz w:val="28"/>
                <w:szCs w:val="28"/>
              </w:rPr>
              <w:t>что осенью происходит с деревом</w:t>
            </w:r>
            <w:proofErr w:type="gramStart"/>
            <w:r>
              <w:rPr>
                <w:sz w:val="28"/>
                <w:szCs w:val="28"/>
              </w:rPr>
              <w:t>?(</w:t>
            </w:r>
            <w:proofErr w:type="gramEnd"/>
            <w:r>
              <w:rPr>
                <w:sz w:val="28"/>
                <w:szCs w:val="28"/>
              </w:rPr>
              <w:t>листья меняют цвет на желтый и красный, опадают)</w:t>
            </w:r>
          </w:p>
          <w:p w:rsidR="00D769D8" w:rsidRPr="00D21DCA" w:rsidRDefault="00D769D8" w:rsidP="00D769D8">
            <w:pPr>
              <w:pStyle w:val="a3"/>
              <w:rPr>
                <w:b/>
                <w:sz w:val="28"/>
                <w:szCs w:val="28"/>
              </w:rPr>
            </w:pPr>
            <w:r w:rsidRPr="00D21DCA">
              <w:rPr>
                <w:b/>
                <w:sz w:val="28"/>
                <w:szCs w:val="28"/>
              </w:rPr>
              <w:t>Сообщение темы урока.</w:t>
            </w:r>
          </w:p>
          <w:p w:rsidR="00D351D4" w:rsidRDefault="00D351D4" w:rsidP="00D769D8">
            <w:pPr>
              <w:pStyle w:val="a3"/>
              <w:rPr>
                <w:sz w:val="28"/>
                <w:szCs w:val="28"/>
              </w:rPr>
            </w:pPr>
            <w:r w:rsidRPr="00D21DCA">
              <w:rPr>
                <w:b/>
                <w:sz w:val="28"/>
                <w:szCs w:val="28"/>
              </w:rPr>
              <w:t xml:space="preserve">- </w:t>
            </w:r>
            <w:r w:rsidRPr="00D21DCA">
              <w:rPr>
                <w:sz w:val="28"/>
                <w:szCs w:val="28"/>
              </w:rPr>
              <w:t>Сегодня на уроке мы с вами познакомимся с частями дерева.</w:t>
            </w:r>
            <w:r w:rsidR="00CC2276">
              <w:rPr>
                <w:sz w:val="28"/>
                <w:szCs w:val="28"/>
              </w:rPr>
              <w:t xml:space="preserve"> Сейчас мы с вами говорили о чем</w:t>
            </w:r>
            <w:r w:rsidR="00513C47">
              <w:rPr>
                <w:sz w:val="28"/>
                <w:szCs w:val="28"/>
              </w:rPr>
              <w:t>? (</w:t>
            </w:r>
            <w:r w:rsidR="00CC2276">
              <w:rPr>
                <w:sz w:val="28"/>
                <w:szCs w:val="28"/>
              </w:rPr>
              <w:t xml:space="preserve">о </w:t>
            </w:r>
            <w:r w:rsidR="00513C47">
              <w:rPr>
                <w:sz w:val="28"/>
                <w:szCs w:val="28"/>
              </w:rPr>
              <w:t>листья</w:t>
            </w:r>
            <w:r w:rsidR="00CC2276">
              <w:rPr>
                <w:sz w:val="28"/>
                <w:szCs w:val="28"/>
              </w:rPr>
              <w:t>х</w:t>
            </w:r>
            <w:r w:rsidR="00513C47">
              <w:rPr>
                <w:sz w:val="28"/>
                <w:szCs w:val="28"/>
              </w:rPr>
              <w:t>)</w:t>
            </w:r>
          </w:p>
          <w:p w:rsidR="00B43832" w:rsidRPr="003D4D47" w:rsidRDefault="00B43832" w:rsidP="00D769D8">
            <w:pPr>
              <w:pStyle w:val="a3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BD1ACA">
              <w:rPr>
                <w:sz w:val="28"/>
                <w:szCs w:val="28"/>
              </w:rPr>
              <w:t>Лист</w:t>
            </w:r>
            <w:r w:rsidR="00CC2276">
              <w:rPr>
                <w:sz w:val="28"/>
                <w:szCs w:val="28"/>
              </w:rPr>
              <w:t>ь</w:t>
            </w:r>
            <w:proofErr w:type="gramStart"/>
            <w:r w:rsidR="00CC2276">
              <w:rPr>
                <w:sz w:val="28"/>
                <w:szCs w:val="28"/>
              </w:rPr>
              <w:t>я</w:t>
            </w:r>
            <w:r w:rsidR="00BD1ACA">
              <w:rPr>
                <w:sz w:val="28"/>
                <w:szCs w:val="28"/>
              </w:rPr>
              <w:t>-</w:t>
            </w:r>
            <w:proofErr w:type="gramEnd"/>
            <w:r w:rsidR="00BD1ACA">
              <w:rPr>
                <w:sz w:val="28"/>
                <w:szCs w:val="28"/>
              </w:rPr>
              <w:t xml:space="preserve"> это часть дерева. Ребята</w:t>
            </w:r>
            <w:r w:rsidR="00CC2276">
              <w:rPr>
                <w:sz w:val="28"/>
                <w:szCs w:val="28"/>
              </w:rPr>
              <w:t>,</w:t>
            </w:r>
            <w:r w:rsidR="00BD1ACA">
              <w:rPr>
                <w:sz w:val="28"/>
                <w:szCs w:val="28"/>
              </w:rPr>
              <w:t xml:space="preserve"> подойдите ко мне и потрогайте</w:t>
            </w:r>
            <w:r w:rsidR="00CC2276">
              <w:rPr>
                <w:sz w:val="28"/>
                <w:szCs w:val="28"/>
              </w:rPr>
              <w:t xml:space="preserve"> листья,</w:t>
            </w:r>
            <w:r w:rsidR="00BD1ACA">
              <w:rPr>
                <w:sz w:val="28"/>
                <w:szCs w:val="28"/>
              </w:rPr>
              <w:t xml:space="preserve"> какие они? (мягкие, гладкие)</w:t>
            </w:r>
            <w:r w:rsidR="003D4D47">
              <w:rPr>
                <w:sz w:val="28"/>
                <w:szCs w:val="28"/>
              </w:rPr>
              <w:t xml:space="preserve"> </w:t>
            </w:r>
            <w:r w:rsidR="003D4D47" w:rsidRPr="003D4D47">
              <w:rPr>
                <w:i/>
                <w:sz w:val="28"/>
                <w:szCs w:val="28"/>
              </w:rPr>
              <w:t>(выставляется карточк</w:t>
            </w:r>
            <w:proofErr w:type="gramStart"/>
            <w:r w:rsidR="003D4D47" w:rsidRPr="003D4D47">
              <w:rPr>
                <w:i/>
                <w:sz w:val="28"/>
                <w:szCs w:val="28"/>
              </w:rPr>
              <w:t>а-</w:t>
            </w:r>
            <w:proofErr w:type="gramEnd"/>
            <w:r w:rsidR="003D4D47" w:rsidRPr="003D4D47">
              <w:rPr>
                <w:i/>
                <w:sz w:val="28"/>
                <w:szCs w:val="28"/>
              </w:rPr>
              <w:t xml:space="preserve"> лист)</w:t>
            </w:r>
          </w:p>
          <w:p w:rsidR="00BD1ACA" w:rsidRPr="00CC2276" w:rsidRDefault="00CC2276" w:rsidP="00BD1AC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13C47" w:rsidRPr="00D21DCA">
              <w:rPr>
                <w:sz w:val="28"/>
                <w:szCs w:val="28"/>
              </w:rPr>
              <w:t>Листья растут на ветках</w:t>
            </w:r>
            <w:r w:rsidR="00BD1ACA">
              <w:rPr>
                <w:sz w:val="28"/>
                <w:szCs w:val="28"/>
              </w:rPr>
              <w:t>.</w:t>
            </w:r>
            <w:r w:rsidR="00BD1ACA" w:rsidRPr="00D21DCA">
              <w:rPr>
                <w:sz w:val="28"/>
                <w:szCs w:val="28"/>
              </w:rPr>
              <w:t xml:space="preserve"> Ветк</w:t>
            </w:r>
            <w:proofErr w:type="gramStart"/>
            <w:r w:rsidR="00BD1ACA">
              <w:rPr>
                <w:sz w:val="28"/>
                <w:szCs w:val="28"/>
              </w:rPr>
              <w:t>а</w:t>
            </w:r>
            <w:r w:rsidR="00BD1ACA" w:rsidRPr="00D21DCA">
              <w:rPr>
                <w:sz w:val="28"/>
                <w:szCs w:val="28"/>
              </w:rPr>
              <w:t>-</w:t>
            </w:r>
            <w:proofErr w:type="gramEnd"/>
            <w:r w:rsidR="00BD1ACA" w:rsidRPr="00D21DCA">
              <w:rPr>
                <w:sz w:val="28"/>
                <w:szCs w:val="28"/>
              </w:rPr>
              <w:t xml:space="preserve"> это</w:t>
            </w:r>
            <w:r w:rsidR="00BD1ACA">
              <w:rPr>
                <w:sz w:val="28"/>
                <w:szCs w:val="28"/>
              </w:rPr>
              <w:t xml:space="preserve"> часть дерева</w:t>
            </w:r>
            <w:r>
              <w:rPr>
                <w:sz w:val="28"/>
                <w:szCs w:val="28"/>
              </w:rPr>
              <w:t>. Сколько веток на дереве?  Одна или много? Н</w:t>
            </w:r>
            <w:r w:rsidR="00BD1ACA">
              <w:rPr>
                <w:sz w:val="28"/>
                <w:szCs w:val="28"/>
              </w:rPr>
              <w:t>а дереве их много. Потрогайте, какие</w:t>
            </w:r>
            <w:r w:rsidR="00BD1ACA" w:rsidRPr="00D21DCA">
              <w:rPr>
                <w:sz w:val="28"/>
                <w:szCs w:val="28"/>
              </w:rPr>
              <w:t xml:space="preserve"> он</w:t>
            </w:r>
            <w:r w:rsidR="00BD1ACA">
              <w:rPr>
                <w:sz w:val="28"/>
                <w:szCs w:val="28"/>
              </w:rPr>
              <w:t>и</w:t>
            </w:r>
            <w:r w:rsidR="00BD1ACA" w:rsidRPr="00D21DCA">
              <w:rPr>
                <w:sz w:val="28"/>
                <w:szCs w:val="28"/>
              </w:rPr>
              <w:t xml:space="preserve"> на ощупь?</w:t>
            </w:r>
            <w:r w:rsidR="00BD1ACA">
              <w:rPr>
                <w:sz w:val="28"/>
                <w:szCs w:val="28"/>
              </w:rPr>
              <w:t xml:space="preserve"> (шероховат</w:t>
            </w:r>
            <w:r w:rsidR="003D4D47">
              <w:rPr>
                <w:sz w:val="28"/>
                <w:szCs w:val="28"/>
              </w:rPr>
              <w:t>ые</w:t>
            </w:r>
            <w:r w:rsidR="00BD1ACA">
              <w:rPr>
                <w:sz w:val="28"/>
                <w:szCs w:val="28"/>
              </w:rPr>
              <w:t>)</w:t>
            </w:r>
            <w:r w:rsidR="003D4D47">
              <w:rPr>
                <w:sz w:val="28"/>
                <w:szCs w:val="28"/>
              </w:rPr>
              <w:t xml:space="preserve"> </w:t>
            </w:r>
            <w:r w:rsidR="003D4D47" w:rsidRPr="003D4D47">
              <w:rPr>
                <w:i/>
                <w:sz w:val="28"/>
                <w:szCs w:val="28"/>
              </w:rPr>
              <w:t>( выставляется карточк</w:t>
            </w:r>
            <w:proofErr w:type="gramStart"/>
            <w:r w:rsidR="003D4D47" w:rsidRPr="003D4D47">
              <w:rPr>
                <w:i/>
                <w:sz w:val="28"/>
                <w:szCs w:val="28"/>
              </w:rPr>
              <w:t>а-</w:t>
            </w:r>
            <w:proofErr w:type="gramEnd"/>
            <w:r w:rsidR="003D4D47" w:rsidRPr="003D4D47">
              <w:rPr>
                <w:i/>
                <w:sz w:val="28"/>
                <w:szCs w:val="28"/>
              </w:rPr>
              <w:t xml:space="preserve"> ветка)</w:t>
            </w:r>
          </w:p>
          <w:p w:rsidR="00BD1ACA" w:rsidRDefault="00BD1ACA" w:rsidP="00BD1AC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C2276">
              <w:rPr>
                <w:sz w:val="28"/>
                <w:szCs w:val="28"/>
              </w:rPr>
              <w:t>Покажите, откуда растут ветки?</w:t>
            </w:r>
          </w:p>
          <w:p w:rsidR="00CC2276" w:rsidRDefault="00CC2276" w:rsidP="00BD1AC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Эта часть дерева называется «ствол».</w:t>
            </w:r>
          </w:p>
          <w:p w:rsidR="00D351D4" w:rsidRDefault="00D351D4" w:rsidP="00D769D8">
            <w:pPr>
              <w:pStyle w:val="a3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 xml:space="preserve"> Потрогайте, какой он на </w:t>
            </w:r>
            <w:r w:rsidR="00D307C5">
              <w:rPr>
                <w:sz w:val="28"/>
                <w:szCs w:val="28"/>
              </w:rPr>
              <w:t>ощупь</w:t>
            </w:r>
            <w:r w:rsidRPr="00D21DCA">
              <w:rPr>
                <w:sz w:val="28"/>
                <w:szCs w:val="28"/>
              </w:rPr>
              <w:t>?</w:t>
            </w:r>
          </w:p>
          <w:p w:rsidR="00D307C5" w:rsidRDefault="00D307C5" w:rsidP="00D769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Что это? (ствол) Какой он? ( шер</w:t>
            </w:r>
            <w:r w:rsidR="00BD1AC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ховатый)</w:t>
            </w:r>
            <w:r w:rsidR="003D4D47">
              <w:rPr>
                <w:sz w:val="28"/>
                <w:szCs w:val="28"/>
              </w:rPr>
              <w:t xml:space="preserve"> ( </w:t>
            </w:r>
            <w:r w:rsidR="003D4D47" w:rsidRPr="003D4D47">
              <w:rPr>
                <w:i/>
                <w:sz w:val="28"/>
                <w:szCs w:val="28"/>
              </w:rPr>
              <w:t>выставляется карточк</w:t>
            </w:r>
            <w:proofErr w:type="gramStart"/>
            <w:r w:rsidR="003D4D47" w:rsidRPr="003D4D47">
              <w:rPr>
                <w:i/>
                <w:sz w:val="28"/>
                <w:szCs w:val="28"/>
              </w:rPr>
              <w:t>а-</w:t>
            </w:r>
            <w:proofErr w:type="gramEnd"/>
            <w:r w:rsidR="003D4D47" w:rsidRPr="003D4D47">
              <w:rPr>
                <w:i/>
                <w:sz w:val="28"/>
                <w:szCs w:val="28"/>
              </w:rPr>
              <w:t xml:space="preserve"> ствол)</w:t>
            </w:r>
          </w:p>
          <w:p w:rsidR="003D4D47" w:rsidRPr="00D21DCA" w:rsidRDefault="003D4D47" w:rsidP="00D769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 ствол шероховатый, и ветки шероховатые, а чем же они отличаются? (по толщине)</w:t>
            </w:r>
          </w:p>
          <w:p w:rsidR="00D307C5" w:rsidRPr="00D21DCA" w:rsidRDefault="003D4D47" w:rsidP="003B4C20">
            <w:pPr>
              <w:pStyle w:val="a3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lastRenderedPageBreak/>
              <w:t>Ство</w:t>
            </w:r>
            <w:proofErr w:type="gramStart"/>
            <w:r w:rsidRPr="00D21DCA">
              <w:rPr>
                <w:sz w:val="28"/>
                <w:szCs w:val="28"/>
              </w:rPr>
              <w:t>л-</w:t>
            </w:r>
            <w:proofErr w:type="gramEnd"/>
            <w:r w:rsidRPr="00D21DCA">
              <w:rPr>
                <w:sz w:val="28"/>
                <w:szCs w:val="28"/>
              </w:rPr>
              <w:t xml:space="preserve"> это самая толстая часть дерева</w:t>
            </w:r>
            <w:r>
              <w:rPr>
                <w:sz w:val="28"/>
                <w:szCs w:val="28"/>
              </w:rPr>
              <w:t>.</w:t>
            </w:r>
          </w:p>
          <w:p w:rsidR="00D351D4" w:rsidRDefault="003D4D47" w:rsidP="00D769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 еще у дерева есть к</w:t>
            </w:r>
            <w:r w:rsidR="003B4C20" w:rsidRPr="00D21DCA">
              <w:rPr>
                <w:sz w:val="28"/>
                <w:szCs w:val="28"/>
              </w:rPr>
              <w:t>орен</w:t>
            </w:r>
            <w:proofErr w:type="gramStart"/>
            <w:r w:rsidR="003B4C20" w:rsidRPr="00D21DCA">
              <w:rPr>
                <w:sz w:val="28"/>
                <w:szCs w:val="28"/>
              </w:rPr>
              <w:t>ь-</w:t>
            </w:r>
            <w:proofErr w:type="gramEnd"/>
            <w:r w:rsidR="003B4C20" w:rsidRPr="00D21DCA">
              <w:rPr>
                <w:sz w:val="28"/>
                <w:szCs w:val="28"/>
              </w:rPr>
              <w:t xml:space="preserve"> </w:t>
            </w:r>
            <w:r w:rsidR="003B4C20" w:rsidRPr="00B43832">
              <w:t>это</w:t>
            </w:r>
            <w:r w:rsidR="00B43832" w:rsidRPr="00B43832">
              <w:t xml:space="preserve"> </w:t>
            </w:r>
            <w:r w:rsidR="00B43832" w:rsidRPr="00B43832">
              <w:rPr>
                <w:color w:val="000000"/>
                <w:shd w:val="clear" w:color="auto" w:fill="FFFFFF"/>
              </w:rPr>
              <w:t>подземная часть дерева</w:t>
            </w:r>
            <w:r w:rsidR="00B43832">
              <w:rPr>
                <w:color w:val="000000"/>
                <w:shd w:val="clear" w:color="auto" w:fill="FFFFFF"/>
              </w:rPr>
              <w:t>.</w:t>
            </w:r>
            <w:r w:rsidR="00B43832">
              <w:rPr>
                <w:rStyle w:val="apple-converted-space"/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="00B43832">
              <w:rPr>
                <w:sz w:val="28"/>
                <w:szCs w:val="28"/>
              </w:rPr>
              <w:t xml:space="preserve"> Потрогайте, какой он на ощупь</w:t>
            </w:r>
            <w:r w:rsidR="003B4C20" w:rsidRPr="00D21DCA">
              <w:rPr>
                <w:sz w:val="28"/>
                <w:szCs w:val="28"/>
              </w:rPr>
              <w:t>?</w:t>
            </w:r>
          </w:p>
          <w:p w:rsidR="00D307C5" w:rsidRDefault="00D307C5" w:rsidP="00D307C5">
            <w:pPr>
              <w:pStyle w:val="a3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Что это? (корень) Какой он? (ветвистый, шер</w:t>
            </w:r>
            <w:r w:rsidR="003D4D4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ховатый.)</w:t>
            </w:r>
            <w:r w:rsidR="003D4D47">
              <w:rPr>
                <w:sz w:val="28"/>
                <w:szCs w:val="28"/>
              </w:rPr>
              <w:t xml:space="preserve"> ( </w:t>
            </w:r>
            <w:r w:rsidR="003D4D47" w:rsidRPr="003D4D47">
              <w:rPr>
                <w:i/>
                <w:sz w:val="28"/>
                <w:szCs w:val="28"/>
              </w:rPr>
              <w:t>выставляется карточк</w:t>
            </w:r>
            <w:proofErr w:type="gramStart"/>
            <w:r w:rsidR="003D4D47" w:rsidRPr="003D4D47">
              <w:rPr>
                <w:i/>
                <w:sz w:val="28"/>
                <w:szCs w:val="28"/>
              </w:rPr>
              <w:t>а-</w:t>
            </w:r>
            <w:proofErr w:type="gramEnd"/>
            <w:r w:rsidR="003D4D47" w:rsidRPr="003D4D47">
              <w:rPr>
                <w:i/>
                <w:sz w:val="28"/>
                <w:szCs w:val="28"/>
              </w:rPr>
              <w:t xml:space="preserve"> </w:t>
            </w:r>
            <w:r w:rsidR="003D4D47">
              <w:rPr>
                <w:i/>
                <w:sz w:val="28"/>
                <w:szCs w:val="28"/>
              </w:rPr>
              <w:t>корень)</w:t>
            </w:r>
          </w:p>
          <w:p w:rsidR="007E7E26" w:rsidRPr="007E7E26" w:rsidRDefault="007E7E26" w:rsidP="00D307C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названий частей дерева. (Что это</w:t>
            </w:r>
            <w:r w:rsidR="00CC2276">
              <w:rPr>
                <w:sz w:val="28"/>
                <w:szCs w:val="28"/>
              </w:rPr>
              <w:t>?</w:t>
            </w:r>
            <w:r>
              <w:rPr>
                <w:sz w:val="28"/>
                <w:szCs w:val="28"/>
              </w:rPr>
              <w:t>)</w:t>
            </w:r>
          </w:p>
          <w:p w:rsidR="00D307C5" w:rsidRPr="003D4D47" w:rsidRDefault="00513C47" w:rsidP="00D769D8">
            <w:pPr>
              <w:pStyle w:val="a3"/>
              <w:rPr>
                <w:b/>
                <w:sz w:val="28"/>
                <w:szCs w:val="28"/>
              </w:rPr>
            </w:pPr>
            <w:r w:rsidRPr="003D4D47">
              <w:rPr>
                <w:b/>
                <w:sz w:val="28"/>
                <w:szCs w:val="28"/>
              </w:rPr>
              <w:t>Дидактическая игра « Оди</w:t>
            </w:r>
            <w:proofErr w:type="gramStart"/>
            <w:r w:rsidRPr="003D4D47">
              <w:rPr>
                <w:b/>
                <w:sz w:val="28"/>
                <w:szCs w:val="28"/>
              </w:rPr>
              <w:t>н-</w:t>
            </w:r>
            <w:proofErr w:type="gramEnd"/>
            <w:r w:rsidRPr="003D4D47">
              <w:rPr>
                <w:b/>
                <w:sz w:val="28"/>
                <w:szCs w:val="28"/>
              </w:rPr>
              <w:t xml:space="preserve"> много»</w:t>
            </w:r>
          </w:p>
          <w:p w:rsidR="00513C47" w:rsidRDefault="00513C47" w:rsidP="00D769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доске вывешиваются предметные картинки с изображением частей дерева во множественном числе (листья, стволы, ветки, корни</w:t>
            </w:r>
            <w:proofErr w:type="gramStart"/>
            <w:r>
              <w:rPr>
                <w:sz w:val="28"/>
                <w:szCs w:val="28"/>
              </w:rPr>
              <w:t xml:space="preserve"> )</w:t>
            </w:r>
            <w:proofErr w:type="gramEnd"/>
            <w:r>
              <w:rPr>
                <w:sz w:val="28"/>
                <w:szCs w:val="28"/>
              </w:rPr>
              <w:t>. Каждому ре</w:t>
            </w:r>
            <w:r w:rsidR="003D4D47">
              <w:rPr>
                <w:sz w:val="28"/>
                <w:szCs w:val="28"/>
              </w:rPr>
              <w:t>бенку дается предметная картинка с изображением одной части дерева.</w:t>
            </w:r>
          </w:p>
          <w:p w:rsidR="003D4D47" w:rsidRDefault="003D4D47" w:rsidP="00D769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Педагог просит детей </w:t>
            </w:r>
            <w:r w:rsidR="007E7E26">
              <w:rPr>
                <w:sz w:val="28"/>
                <w:szCs w:val="28"/>
              </w:rPr>
              <w:t>показать свою картинку, назвать ее, выбрать соответствующую картинку, расположенную на доске. Например: « у меня лист. Мне нужны листья»</w:t>
            </w:r>
          </w:p>
          <w:p w:rsidR="00031201" w:rsidRDefault="00031201" w:rsidP="00D769D8">
            <w:pPr>
              <w:pStyle w:val="a3"/>
              <w:rPr>
                <w:b/>
                <w:sz w:val="28"/>
                <w:szCs w:val="28"/>
              </w:rPr>
            </w:pPr>
            <w:r w:rsidRPr="00031201">
              <w:rPr>
                <w:b/>
                <w:sz w:val="28"/>
                <w:szCs w:val="28"/>
              </w:rPr>
              <w:t>Физ</w:t>
            </w:r>
            <w:r>
              <w:rPr>
                <w:b/>
                <w:sz w:val="28"/>
                <w:szCs w:val="28"/>
              </w:rPr>
              <w:t xml:space="preserve">. </w:t>
            </w:r>
            <w:r w:rsidRPr="00031201">
              <w:rPr>
                <w:b/>
                <w:sz w:val="28"/>
                <w:szCs w:val="28"/>
              </w:rPr>
              <w:t>минутка</w:t>
            </w:r>
            <w:proofErr w:type="gramStart"/>
            <w:r w:rsidRPr="00031201">
              <w:rPr>
                <w:b/>
                <w:sz w:val="28"/>
                <w:szCs w:val="28"/>
              </w:rPr>
              <w:t>.</w:t>
            </w:r>
            <w:r w:rsidR="00A00B27">
              <w:rPr>
                <w:b/>
                <w:sz w:val="28"/>
                <w:szCs w:val="28"/>
              </w:rPr>
              <w:t>(</w:t>
            </w:r>
            <w:proofErr w:type="gramEnd"/>
            <w:r w:rsidR="00A00B27">
              <w:rPr>
                <w:b/>
                <w:sz w:val="28"/>
                <w:szCs w:val="28"/>
              </w:rPr>
              <w:t xml:space="preserve">с элементами </w:t>
            </w:r>
            <w:proofErr w:type="spellStart"/>
            <w:r w:rsidR="00A00B27">
              <w:rPr>
                <w:b/>
                <w:sz w:val="28"/>
                <w:szCs w:val="28"/>
              </w:rPr>
              <w:t>глазодвигательных</w:t>
            </w:r>
            <w:proofErr w:type="spellEnd"/>
            <w:r w:rsidR="00A00B27">
              <w:rPr>
                <w:b/>
                <w:sz w:val="28"/>
                <w:szCs w:val="28"/>
              </w:rPr>
              <w:t xml:space="preserve"> упражнений)</w:t>
            </w:r>
          </w:p>
          <w:p w:rsidR="00A00B27" w:rsidRDefault="00A00B27" w:rsidP="00D769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Закройте глазки, положите на них ладошки  и представьте, что мы попали в осенний лес. Вокруг много разных деревьев: высокие и низкие, тонкие и толстые. А вверху справа, посмотрите (движения только глазами), поет птичка, и вверху слева, посмотрите. А внизу, слева сидит зайка, посмотрите. Внизу справа пляшет мишка, посмотрите. На лесной полянке собрались </w:t>
            </w:r>
            <w:proofErr w:type="gramStart"/>
            <w:r>
              <w:rPr>
                <w:sz w:val="28"/>
                <w:szCs w:val="28"/>
              </w:rPr>
              <w:t>зверята</w:t>
            </w:r>
            <w:proofErr w:type="gramEnd"/>
            <w:r>
              <w:rPr>
                <w:sz w:val="28"/>
                <w:szCs w:val="28"/>
              </w:rPr>
              <w:t>, поплясать, выходите и вы с ними танцевать.</w:t>
            </w:r>
          </w:p>
          <w:p w:rsidR="00A00B27" w:rsidRDefault="00A00B27" w:rsidP="00A00B27">
            <w:pPr>
              <w:pStyle w:val="a6"/>
            </w:pPr>
            <w:r>
              <w:t xml:space="preserve">(под бубен) Топ, топ, </w:t>
            </w:r>
            <w:proofErr w:type="spellStart"/>
            <w:r>
              <w:t>топотушки</w:t>
            </w:r>
            <w:proofErr w:type="spellEnd"/>
            <w:r>
              <w:t>,</w:t>
            </w:r>
          </w:p>
          <w:p w:rsidR="00A00B27" w:rsidRDefault="00A00B27" w:rsidP="00A00B27">
            <w:pPr>
              <w:pStyle w:val="a6"/>
            </w:pPr>
            <w:r>
              <w:t>Пляшут ручки, пляшут ушки,</w:t>
            </w:r>
          </w:p>
          <w:p w:rsidR="00A00B27" w:rsidRDefault="00A00B27" w:rsidP="00A00B27">
            <w:pPr>
              <w:pStyle w:val="a6"/>
            </w:pPr>
            <w:r>
              <w:t>Пляшут ноги и хвосты,</w:t>
            </w:r>
          </w:p>
          <w:p w:rsidR="00A00B27" w:rsidRPr="00A00B27" w:rsidRDefault="00A00B27" w:rsidP="00A00B27">
            <w:pPr>
              <w:pStyle w:val="a6"/>
            </w:pPr>
            <w:r>
              <w:t xml:space="preserve"> Что стоишь? Пляши и ты!</w:t>
            </w:r>
          </w:p>
          <w:p w:rsidR="00D351D4" w:rsidRPr="00D21DCA" w:rsidRDefault="00D351D4" w:rsidP="00D351D4">
            <w:pPr>
              <w:pStyle w:val="a3"/>
              <w:rPr>
                <w:b/>
                <w:sz w:val="28"/>
                <w:szCs w:val="28"/>
              </w:rPr>
            </w:pPr>
            <w:r w:rsidRPr="00D21DCA">
              <w:rPr>
                <w:b/>
                <w:sz w:val="28"/>
                <w:szCs w:val="28"/>
              </w:rPr>
              <w:lastRenderedPageBreak/>
              <w:t>Работа на магнитной доске.</w:t>
            </w:r>
          </w:p>
          <w:p w:rsidR="00D769D8" w:rsidRPr="00D21DCA" w:rsidRDefault="00D769D8" w:rsidP="00D769D8">
            <w:pPr>
              <w:pStyle w:val="a3"/>
              <w:rPr>
                <w:sz w:val="28"/>
                <w:szCs w:val="28"/>
                <w:u w:val="single"/>
              </w:rPr>
            </w:pPr>
            <w:r w:rsidRPr="00D21DCA">
              <w:rPr>
                <w:sz w:val="28"/>
                <w:szCs w:val="28"/>
                <w:u w:val="single"/>
              </w:rPr>
              <w:t>Дидактическая игра Чего не хватает?»</w:t>
            </w:r>
          </w:p>
          <w:p w:rsidR="00D769D8" w:rsidRPr="00D21DCA" w:rsidRDefault="00D769D8" w:rsidP="00D769D8">
            <w:pPr>
              <w:pStyle w:val="a3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>Детям предлагается картинка с изображением дерева.</w:t>
            </w:r>
          </w:p>
          <w:p w:rsidR="00D769D8" w:rsidRPr="00D21DCA" w:rsidRDefault="00B43832" w:rsidP="00D769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</w:t>
            </w:r>
            <w:r w:rsidR="00D769D8" w:rsidRPr="00D21DCA">
              <w:rPr>
                <w:sz w:val="28"/>
                <w:szCs w:val="28"/>
              </w:rPr>
              <w:t>то мы видим на картинке?</w:t>
            </w:r>
          </w:p>
          <w:p w:rsidR="00D769D8" w:rsidRPr="00D21DCA" w:rsidRDefault="00D769D8" w:rsidP="00D769D8">
            <w:pPr>
              <w:pStyle w:val="a3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>Предлагается 4 других картинки: на</w:t>
            </w:r>
            <w:proofErr w:type="gramStart"/>
            <w:r w:rsidRPr="00D21DCA">
              <w:rPr>
                <w:sz w:val="28"/>
                <w:szCs w:val="28"/>
              </w:rPr>
              <w:t>1</w:t>
            </w:r>
            <w:proofErr w:type="gramEnd"/>
            <w:r w:rsidRPr="00D21DCA">
              <w:rPr>
                <w:sz w:val="28"/>
                <w:szCs w:val="28"/>
              </w:rPr>
              <w:t>- нет ствола, на</w:t>
            </w:r>
            <w:r w:rsidR="00B43832">
              <w:rPr>
                <w:sz w:val="28"/>
                <w:szCs w:val="28"/>
              </w:rPr>
              <w:t xml:space="preserve"> </w:t>
            </w:r>
            <w:r w:rsidRPr="00D21DCA">
              <w:rPr>
                <w:sz w:val="28"/>
                <w:szCs w:val="28"/>
              </w:rPr>
              <w:t>2</w:t>
            </w:r>
            <w:r w:rsidR="007E7E26">
              <w:rPr>
                <w:sz w:val="28"/>
                <w:szCs w:val="28"/>
              </w:rPr>
              <w:t>-</w:t>
            </w:r>
            <w:r w:rsidRPr="00D21DCA">
              <w:rPr>
                <w:sz w:val="28"/>
                <w:szCs w:val="28"/>
              </w:rPr>
              <w:t xml:space="preserve"> нет веток, на 3</w:t>
            </w:r>
            <w:r w:rsidR="00D351D4" w:rsidRPr="00D21DCA">
              <w:rPr>
                <w:sz w:val="28"/>
                <w:szCs w:val="28"/>
              </w:rPr>
              <w:t>- нет листьев, на</w:t>
            </w:r>
            <w:r w:rsidR="00B43832">
              <w:rPr>
                <w:sz w:val="28"/>
                <w:szCs w:val="28"/>
              </w:rPr>
              <w:t xml:space="preserve"> 4- нет корня; и предлагаю</w:t>
            </w:r>
            <w:r w:rsidR="00D351D4" w:rsidRPr="00D21DCA">
              <w:rPr>
                <w:sz w:val="28"/>
                <w:szCs w:val="28"/>
              </w:rPr>
              <w:t>тся недостающие части дерева.</w:t>
            </w:r>
          </w:p>
          <w:p w:rsidR="00D351D4" w:rsidRPr="00D21DCA" w:rsidRDefault="00D351D4" w:rsidP="00D769D8">
            <w:pPr>
              <w:pStyle w:val="a3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 xml:space="preserve">-Чего не хватает на этой картинке? </w:t>
            </w:r>
          </w:p>
          <w:p w:rsidR="00D351D4" w:rsidRPr="00D21DCA" w:rsidRDefault="00D351D4" w:rsidP="00D351D4">
            <w:pPr>
              <w:pStyle w:val="a3"/>
              <w:rPr>
                <w:sz w:val="28"/>
                <w:szCs w:val="28"/>
              </w:rPr>
            </w:pPr>
            <w:r w:rsidRPr="00D21DCA">
              <w:rPr>
                <w:i/>
                <w:sz w:val="28"/>
                <w:szCs w:val="28"/>
              </w:rPr>
              <w:t>Ответы детей</w:t>
            </w:r>
            <w:r w:rsidRPr="00D21DCA">
              <w:rPr>
                <w:sz w:val="28"/>
                <w:szCs w:val="28"/>
              </w:rPr>
              <w:t xml:space="preserve">:- </w:t>
            </w:r>
            <w:r w:rsidRPr="00D307C5">
              <w:rPr>
                <w:b/>
                <w:sz w:val="28"/>
                <w:szCs w:val="28"/>
                <w:u w:val="single"/>
              </w:rPr>
              <w:t xml:space="preserve">У </w:t>
            </w:r>
            <w:r w:rsidRPr="00D21DCA">
              <w:rPr>
                <w:sz w:val="28"/>
                <w:szCs w:val="28"/>
              </w:rPr>
              <w:t>дерева нет</w:t>
            </w:r>
            <w:r w:rsidR="00D307C5">
              <w:rPr>
                <w:sz w:val="28"/>
                <w:szCs w:val="28"/>
              </w:rPr>
              <w:t xml:space="preserve"> ствола.</w:t>
            </w:r>
          </w:p>
          <w:p w:rsidR="00D307C5" w:rsidRDefault="00D351D4" w:rsidP="00D351D4">
            <w:pPr>
              <w:pStyle w:val="a3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 xml:space="preserve">                        </w:t>
            </w:r>
            <w:r w:rsidR="00D307C5">
              <w:rPr>
                <w:sz w:val="28"/>
                <w:szCs w:val="28"/>
              </w:rPr>
              <w:t xml:space="preserve">    </w:t>
            </w:r>
            <w:r w:rsidRPr="00D21DCA">
              <w:rPr>
                <w:sz w:val="28"/>
                <w:szCs w:val="28"/>
              </w:rPr>
              <w:t xml:space="preserve">- </w:t>
            </w:r>
            <w:r w:rsidRPr="00D307C5">
              <w:rPr>
                <w:b/>
                <w:sz w:val="28"/>
                <w:szCs w:val="28"/>
                <w:u w:val="single"/>
              </w:rPr>
              <w:t>На</w:t>
            </w:r>
            <w:r w:rsidRPr="00D21DCA">
              <w:rPr>
                <w:sz w:val="28"/>
                <w:szCs w:val="28"/>
              </w:rPr>
              <w:t xml:space="preserve"> дереве нет</w:t>
            </w:r>
            <w:r w:rsidR="00D307C5">
              <w:rPr>
                <w:sz w:val="28"/>
                <w:szCs w:val="28"/>
              </w:rPr>
              <w:t xml:space="preserve"> веток.</w:t>
            </w:r>
          </w:p>
          <w:p w:rsidR="00D307C5" w:rsidRDefault="00D307C5" w:rsidP="00D351D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- </w:t>
            </w:r>
            <w:r w:rsidRPr="00D307C5">
              <w:rPr>
                <w:b/>
                <w:sz w:val="28"/>
                <w:szCs w:val="28"/>
                <w:u w:val="single"/>
              </w:rPr>
              <w:t>На</w:t>
            </w:r>
            <w:r>
              <w:rPr>
                <w:sz w:val="28"/>
                <w:szCs w:val="28"/>
              </w:rPr>
              <w:t xml:space="preserve"> дереве нет листьев.</w:t>
            </w:r>
          </w:p>
          <w:p w:rsidR="00D307C5" w:rsidRDefault="00D307C5" w:rsidP="00D351D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- </w:t>
            </w:r>
            <w:r w:rsidRPr="00D307C5">
              <w:rPr>
                <w:b/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</w:rPr>
              <w:t xml:space="preserve"> дерева нет корня.</w:t>
            </w:r>
          </w:p>
          <w:p w:rsidR="003B4C20" w:rsidRPr="00D21DCA" w:rsidRDefault="003B4C20" w:rsidP="00D351D4">
            <w:pPr>
              <w:pStyle w:val="a3"/>
              <w:rPr>
                <w:b/>
                <w:sz w:val="28"/>
                <w:szCs w:val="28"/>
              </w:rPr>
            </w:pPr>
            <w:r w:rsidRPr="00D21DCA">
              <w:rPr>
                <w:b/>
                <w:sz w:val="28"/>
                <w:szCs w:val="28"/>
              </w:rPr>
              <w:t>Подвижная игра «Собери листья»</w:t>
            </w:r>
            <w:r w:rsidR="00B43832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B43832">
              <w:rPr>
                <w:b/>
                <w:sz w:val="28"/>
                <w:szCs w:val="28"/>
              </w:rPr>
              <w:t xml:space="preserve">( </w:t>
            </w:r>
            <w:proofErr w:type="gramEnd"/>
            <w:r w:rsidR="00B43832">
              <w:rPr>
                <w:b/>
                <w:sz w:val="28"/>
                <w:szCs w:val="28"/>
              </w:rPr>
              <w:t>с музыкальным сопровождением)</w:t>
            </w:r>
            <w:r w:rsidRPr="00D21DCA">
              <w:rPr>
                <w:b/>
                <w:sz w:val="28"/>
                <w:szCs w:val="28"/>
              </w:rPr>
              <w:t>.</w:t>
            </w:r>
          </w:p>
          <w:p w:rsidR="003B4C20" w:rsidRPr="00D21DCA" w:rsidRDefault="003B4C20" w:rsidP="00D351D4">
            <w:pPr>
              <w:pStyle w:val="a3"/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>На полу раскладываются зеленые и желтые</w:t>
            </w:r>
            <w:r w:rsidR="00C564BC" w:rsidRPr="00D21DCA">
              <w:rPr>
                <w:sz w:val="28"/>
                <w:szCs w:val="28"/>
              </w:rPr>
              <w:t xml:space="preserve"> листья. Дети делятся на две команды. Одной предлагается собрать зеленые листики, друго</w:t>
            </w:r>
            <w:proofErr w:type="gramStart"/>
            <w:r w:rsidR="00C564BC" w:rsidRPr="00D21DCA">
              <w:rPr>
                <w:sz w:val="28"/>
                <w:szCs w:val="28"/>
              </w:rPr>
              <w:t>й-</w:t>
            </w:r>
            <w:proofErr w:type="gramEnd"/>
            <w:r w:rsidR="00C564BC" w:rsidRPr="00D21DCA">
              <w:rPr>
                <w:sz w:val="28"/>
                <w:szCs w:val="28"/>
              </w:rPr>
              <w:t xml:space="preserve"> желтые. Выигрывает команда, которая быстрее соберет все листья.</w:t>
            </w:r>
          </w:p>
        </w:tc>
      </w:tr>
      <w:tr w:rsidR="00BD3B71" w:rsidRPr="00CF50DE" w:rsidTr="000E3704">
        <w:tc>
          <w:tcPr>
            <w:tcW w:w="0" w:type="auto"/>
          </w:tcPr>
          <w:p w:rsidR="00BD3B71" w:rsidRPr="00CF50DE" w:rsidRDefault="00BD3B71" w:rsidP="000E3704">
            <w:r w:rsidRPr="00CF50DE">
              <w:lastRenderedPageBreak/>
              <w:t xml:space="preserve">4. </w:t>
            </w:r>
          </w:p>
        </w:tc>
        <w:tc>
          <w:tcPr>
            <w:tcW w:w="3312" w:type="dxa"/>
          </w:tcPr>
          <w:p w:rsidR="00BD3B71" w:rsidRPr="00CF50DE" w:rsidRDefault="00BD3B71" w:rsidP="000E3704">
            <w:pPr>
              <w:autoSpaceDE w:val="0"/>
              <w:autoSpaceDN w:val="0"/>
              <w:adjustRightInd w:val="0"/>
              <w:jc w:val="center"/>
              <w:rPr>
                <w:rFonts w:eastAsia="TimesNewRoman,Bold"/>
                <w:b/>
                <w:bCs/>
              </w:rPr>
            </w:pPr>
            <w:r w:rsidRPr="00CF50DE">
              <w:rPr>
                <w:rFonts w:eastAsia="TimesNewRoman,Bold"/>
                <w:b/>
                <w:bCs/>
              </w:rPr>
              <w:t xml:space="preserve">Закрепление </w:t>
            </w:r>
            <w:proofErr w:type="gramStart"/>
            <w:r w:rsidRPr="00CF50DE">
              <w:rPr>
                <w:rFonts w:eastAsia="TimesNewRoman,Bold"/>
                <w:b/>
                <w:bCs/>
              </w:rPr>
              <w:t>учебного</w:t>
            </w:r>
            <w:proofErr w:type="gramEnd"/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jc w:val="center"/>
              <w:rPr>
                <w:rFonts w:eastAsia="TimesNewRoman,Bold"/>
              </w:rPr>
            </w:pPr>
            <w:r w:rsidRPr="00CF50DE">
              <w:rPr>
                <w:rFonts w:eastAsia="TimesNewRoman,Bold"/>
                <w:b/>
                <w:bCs/>
              </w:rPr>
              <w:t>материала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  <w:b/>
                <w:bCs/>
                <w:u w:val="single"/>
              </w:rPr>
            </w:pPr>
            <w:r w:rsidRPr="00CF50DE">
              <w:rPr>
                <w:rFonts w:eastAsia="TimesNewRoman,Bold"/>
                <w:b/>
                <w:bCs/>
              </w:rPr>
              <w:t xml:space="preserve"> </w:t>
            </w:r>
            <w:r w:rsidRPr="00CF50DE">
              <w:rPr>
                <w:rFonts w:eastAsia="TimesNewRoman,Bold"/>
                <w:b/>
                <w:bCs/>
                <w:u w:val="single"/>
              </w:rPr>
              <w:t>Цель, которая должна быть достигнута учащимися:</w:t>
            </w:r>
          </w:p>
          <w:p w:rsidR="00BD3B71" w:rsidRPr="00CF50DE" w:rsidRDefault="00031201" w:rsidP="000E3704">
            <w:pPr>
              <w:autoSpaceDE w:val="0"/>
              <w:autoSpaceDN w:val="0"/>
              <w:adjustRightInd w:val="0"/>
              <w:rPr>
                <w:rFonts w:eastAsia="TimesNewRoman,Bold"/>
                <w:bCs/>
              </w:rPr>
            </w:pPr>
            <w:r>
              <w:rPr>
                <w:rFonts w:eastAsia="TimesNewRoman,Bold"/>
                <w:bCs/>
              </w:rPr>
              <w:lastRenderedPageBreak/>
              <w:t>Уметь р</w:t>
            </w:r>
            <w:r w:rsidR="00BD3B71" w:rsidRPr="00CF50DE">
              <w:rPr>
                <w:rFonts w:eastAsia="TimesNewRoman,Bold"/>
                <w:bCs/>
              </w:rPr>
              <w:t>азличать</w:t>
            </w:r>
            <w:r w:rsidR="00B43832">
              <w:rPr>
                <w:rFonts w:eastAsia="TimesNewRoman,Bold"/>
                <w:bCs/>
              </w:rPr>
              <w:t xml:space="preserve"> </w:t>
            </w:r>
            <w:r w:rsidR="00651CB5">
              <w:rPr>
                <w:rFonts w:eastAsia="TimesNewRoman,Bold"/>
                <w:bCs/>
              </w:rPr>
              <w:t>части дерева, называть их и описывать</w:t>
            </w:r>
            <w:r w:rsidR="00BD3B71" w:rsidRPr="00CF50DE">
              <w:rPr>
                <w:rFonts w:eastAsia="TimesNewRoman,Bold"/>
                <w:bCs/>
              </w:rPr>
              <w:t xml:space="preserve">, </w:t>
            </w:r>
            <w:r w:rsidR="00651CB5">
              <w:rPr>
                <w:rFonts w:eastAsia="TimesNewRoman,Bold"/>
              </w:rPr>
              <w:t>с помощью тактильного и зрительного восприятия.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  <w:b/>
                <w:u w:val="single"/>
              </w:rPr>
            </w:pPr>
            <w:r w:rsidRPr="00CF50DE">
              <w:rPr>
                <w:rFonts w:eastAsia="TimesNewRoman,Bold"/>
                <w:b/>
                <w:u w:val="single"/>
              </w:rPr>
              <w:t>Цель, которую учитель хочет достичь на данном этапе:</w:t>
            </w:r>
          </w:p>
          <w:p w:rsidR="00CF50DE" w:rsidRPr="00CF50DE" w:rsidRDefault="00CF50DE" w:rsidP="00CF50DE">
            <w:r w:rsidRPr="00CF50DE">
              <w:t xml:space="preserve">уточнение </w:t>
            </w:r>
            <w:r w:rsidRPr="001C6387">
              <w:t>степени</w:t>
            </w:r>
            <w:r w:rsidR="00B43832" w:rsidRPr="001C6387">
              <w:t xml:space="preserve"> усвоения матери</w:t>
            </w:r>
            <w:r w:rsidR="003D0F07" w:rsidRPr="001C6387">
              <w:t>ала,</w:t>
            </w:r>
            <w:r w:rsidRPr="001C6387">
              <w:t xml:space="preserve"> устойчивости в проявлении предметной деятельности на определенном уровне и возможных нарушений в</w:t>
            </w:r>
            <w:r w:rsidRPr="00CF50DE">
              <w:t xml:space="preserve"> системе знаний и предметных умений.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  <w:b/>
                <w:u w:val="single"/>
              </w:rPr>
            </w:pPr>
            <w:r w:rsidRPr="00CF50DE">
              <w:rPr>
                <w:rFonts w:eastAsia="TimesNewRoman,Bold"/>
                <w:b/>
                <w:u w:val="single"/>
              </w:rPr>
              <w:t>Задачи:</w:t>
            </w:r>
          </w:p>
          <w:p w:rsidR="00CF50DE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</w:rPr>
            </w:pPr>
            <w:r w:rsidRPr="00CF50DE">
              <w:rPr>
                <w:rFonts w:eastAsia="TimesNewRoman,Bold"/>
              </w:rPr>
              <w:t xml:space="preserve">-находить и называть </w:t>
            </w:r>
            <w:r w:rsidR="00CF50DE" w:rsidRPr="00CF50DE">
              <w:rPr>
                <w:rFonts w:eastAsia="TimesNewRoman,Bold"/>
              </w:rPr>
              <w:t>части дерева, соотносить цвет листьев со временем года.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</w:rPr>
            </w:pPr>
            <w:r w:rsidRPr="00CF50DE">
              <w:rPr>
                <w:rFonts w:eastAsia="TimesNewRoman,Bold"/>
              </w:rPr>
              <w:t>-понимать свое эмоциональное состояние</w:t>
            </w:r>
            <w:r w:rsidR="00CF50DE" w:rsidRPr="00CF50DE">
              <w:rPr>
                <w:rFonts w:eastAsia="TimesNewRoman,Bold"/>
              </w:rPr>
              <w:t>, тактильные ощущения, уметь выражать их в речи</w:t>
            </w:r>
            <w:r w:rsidRPr="00CF50DE">
              <w:rPr>
                <w:rFonts w:eastAsia="TimesNewRoman,Bold"/>
              </w:rPr>
              <w:t xml:space="preserve">. </w:t>
            </w:r>
          </w:p>
          <w:p w:rsidR="00CF50DE" w:rsidRPr="00CF50DE" w:rsidRDefault="00BD3B71" w:rsidP="00CF50DE">
            <w:r w:rsidRPr="00CF50DE">
              <w:rPr>
                <w:rFonts w:eastAsia="TimesNewRoman,Bold"/>
              </w:rPr>
              <w:t>-помочь учащимся осознать</w:t>
            </w:r>
            <w:r w:rsidR="00CF50DE" w:rsidRPr="00CF50DE">
              <w:t xml:space="preserve"> смыл совершенных ошибок при их анализе педагогом.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</w:rPr>
            </w:pPr>
            <w:r w:rsidRPr="00CF50DE">
              <w:rPr>
                <w:rFonts w:eastAsia="TimesNewRoman,Bold"/>
              </w:rPr>
              <w:t>.</w:t>
            </w:r>
          </w:p>
          <w:p w:rsidR="00BD3B71" w:rsidRPr="00CF50DE" w:rsidRDefault="00BD3B71" w:rsidP="000E3704">
            <w:pPr>
              <w:autoSpaceDE w:val="0"/>
              <w:autoSpaceDN w:val="0"/>
              <w:adjustRightInd w:val="0"/>
              <w:rPr>
                <w:rFonts w:eastAsia="TimesNewRoman,Bold"/>
              </w:rPr>
            </w:pPr>
            <w:r w:rsidRPr="00CF50DE">
              <w:rPr>
                <w:rFonts w:eastAsia="TimesNewRoman,Bold"/>
                <w:b/>
                <w:u w:val="single"/>
              </w:rPr>
              <w:t xml:space="preserve"> Методы организации работы:</w:t>
            </w:r>
          </w:p>
          <w:p w:rsidR="00BD3B71" w:rsidRPr="00CF50DE" w:rsidRDefault="00BD3B71" w:rsidP="00CF50DE">
            <w:pPr>
              <w:autoSpaceDE w:val="0"/>
              <w:autoSpaceDN w:val="0"/>
              <w:adjustRightInd w:val="0"/>
            </w:pPr>
            <w:r w:rsidRPr="00CF50DE">
              <w:rPr>
                <w:rFonts w:eastAsia="TimesNewRoman,Bold"/>
              </w:rPr>
              <w:t>словесные, метод иллюстрации и демонстрац</w:t>
            </w:r>
            <w:r w:rsidR="00CF50DE" w:rsidRPr="00CF50DE">
              <w:rPr>
                <w:rFonts w:eastAsia="TimesNewRoman,Bold"/>
              </w:rPr>
              <w:t>ии</w:t>
            </w:r>
          </w:p>
        </w:tc>
        <w:tc>
          <w:tcPr>
            <w:tcW w:w="10980" w:type="dxa"/>
          </w:tcPr>
          <w:p w:rsidR="00BD3B71" w:rsidRPr="00D21DCA" w:rsidRDefault="00C564BC" w:rsidP="00D769D8">
            <w:pPr>
              <w:rPr>
                <w:b/>
                <w:sz w:val="28"/>
                <w:szCs w:val="28"/>
              </w:rPr>
            </w:pPr>
            <w:r w:rsidRPr="00D21DCA">
              <w:rPr>
                <w:b/>
                <w:sz w:val="28"/>
                <w:szCs w:val="28"/>
              </w:rPr>
              <w:lastRenderedPageBreak/>
              <w:t>Работа с мобильным тренажером.</w:t>
            </w:r>
          </w:p>
          <w:p w:rsidR="00C564BC" w:rsidRPr="00D21DCA" w:rsidRDefault="00B43832" w:rsidP="00D769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</w:t>
            </w:r>
            <w:r w:rsidR="00C564BC" w:rsidRPr="00D21DCA">
              <w:rPr>
                <w:sz w:val="28"/>
                <w:szCs w:val="28"/>
              </w:rPr>
              <w:t>то перед вами</w:t>
            </w:r>
            <w:proofErr w:type="gramStart"/>
            <w:r w:rsidR="00C564BC" w:rsidRPr="00D21DCA">
              <w:rPr>
                <w:sz w:val="28"/>
                <w:szCs w:val="28"/>
              </w:rPr>
              <w:t>?(</w:t>
            </w:r>
            <w:proofErr w:type="gramEnd"/>
            <w:r w:rsidR="00C564BC" w:rsidRPr="00D21DCA">
              <w:rPr>
                <w:sz w:val="28"/>
                <w:szCs w:val="28"/>
              </w:rPr>
              <w:t>деревья)</w:t>
            </w:r>
          </w:p>
          <w:p w:rsidR="00C564BC" w:rsidRPr="00D21DCA" w:rsidRDefault="00B43832" w:rsidP="00C56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</w:t>
            </w:r>
            <w:r w:rsidR="00C564BC" w:rsidRPr="00D21DCA">
              <w:rPr>
                <w:sz w:val="28"/>
                <w:szCs w:val="28"/>
              </w:rPr>
              <w:t>его не хватает на деревьях</w:t>
            </w:r>
            <w:proofErr w:type="gramStart"/>
            <w:r w:rsidR="00C564BC" w:rsidRPr="00D21DCA">
              <w:rPr>
                <w:sz w:val="28"/>
                <w:szCs w:val="28"/>
              </w:rPr>
              <w:t>?(</w:t>
            </w:r>
            <w:proofErr w:type="gramEnd"/>
            <w:r w:rsidR="00C564BC" w:rsidRPr="00D21DCA">
              <w:rPr>
                <w:sz w:val="28"/>
                <w:szCs w:val="28"/>
              </w:rPr>
              <w:t>листьев)</w:t>
            </w:r>
          </w:p>
          <w:p w:rsidR="00C564BC" w:rsidRPr="00D21DCA" w:rsidRDefault="00C564BC" w:rsidP="00C564BC">
            <w:pPr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lastRenderedPageBreak/>
              <w:t>- Пробочки по цвету подберите и</w:t>
            </w:r>
          </w:p>
          <w:p w:rsidR="00C564BC" w:rsidRPr="00D21DCA" w:rsidRDefault="00C564BC" w:rsidP="00C564BC">
            <w:pPr>
              <w:rPr>
                <w:sz w:val="28"/>
                <w:szCs w:val="28"/>
              </w:rPr>
            </w:pPr>
            <w:r w:rsidRPr="00D21DCA">
              <w:rPr>
                <w:sz w:val="28"/>
                <w:szCs w:val="28"/>
              </w:rPr>
              <w:t>к дереву листочки прикрутите.</w:t>
            </w:r>
          </w:p>
          <w:p w:rsidR="00C564BC" w:rsidRPr="00D21DCA" w:rsidRDefault="00B43832" w:rsidP="00C56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</w:t>
            </w:r>
            <w:r w:rsidR="00C564BC" w:rsidRPr="00D21DCA">
              <w:rPr>
                <w:sz w:val="28"/>
                <w:szCs w:val="28"/>
              </w:rPr>
              <w:t>однимите желтые листики вверх. В какое время года бывают листья этого цвета</w:t>
            </w:r>
            <w:proofErr w:type="gramStart"/>
            <w:r w:rsidR="00C564BC" w:rsidRPr="00D21DCA">
              <w:rPr>
                <w:sz w:val="28"/>
                <w:szCs w:val="28"/>
              </w:rPr>
              <w:t>?(</w:t>
            </w:r>
            <w:proofErr w:type="gramEnd"/>
            <w:r w:rsidR="00C564BC" w:rsidRPr="00D21DCA">
              <w:rPr>
                <w:sz w:val="28"/>
                <w:szCs w:val="28"/>
              </w:rPr>
              <w:t>осенью)</w:t>
            </w:r>
          </w:p>
          <w:p w:rsidR="007E7E26" w:rsidRDefault="00B43832" w:rsidP="00C56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="00C564BC" w:rsidRPr="00D21DCA">
              <w:rPr>
                <w:sz w:val="28"/>
                <w:szCs w:val="28"/>
              </w:rPr>
              <w:t>однимите зеленые листики вверх. В какое время года бывают листья этого цвета</w:t>
            </w:r>
            <w:proofErr w:type="gramStart"/>
            <w:r w:rsidR="00C564BC" w:rsidRPr="00D21DCA">
              <w:rPr>
                <w:sz w:val="28"/>
                <w:szCs w:val="28"/>
              </w:rPr>
              <w:t>?(</w:t>
            </w:r>
            <w:proofErr w:type="gramEnd"/>
            <w:r w:rsidR="00C564BC" w:rsidRPr="00D21DCA">
              <w:rPr>
                <w:sz w:val="28"/>
                <w:szCs w:val="28"/>
              </w:rPr>
              <w:t>весной и летом)</w:t>
            </w:r>
          </w:p>
          <w:p w:rsidR="00C564BC" w:rsidRDefault="007E7E26" w:rsidP="00C56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564BC" w:rsidRPr="00D21D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Какие бывают листья на ощупь? (мягкие и гладкие)</w:t>
            </w:r>
          </w:p>
          <w:p w:rsidR="00C564BC" w:rsidRPr="001C6387" w:rsidRDefault="00C564BC" w:rsidP="003575F9">
            <w:pPr>
              <w:rPr>
                <w:color w:val="FF0000"/>
                <w:sz w:val="28"/>
                <w:szCs w:val="28"/>
              </w:rPr>
            </w:pPr>
          </w:p>
        </w:tc>
      </w:tr>
      <w:tr w:rsidR="00B93419" w:rsidRPr="00CF50DE" w:rsidTr="000E3704">
        <w:tc>
          <w:tcPr>
            <w:tcW w:w="0" w:type="auto"/>
          </w:tcPr>
          <w:p w:rsidR="00B93419" w:rsidRPr="00CF50DE" w:rsidRDefault="007E7E26" w:rsidP="000E3704">
            <w:r>
              <w:lastRenderedPageBreak/>
              <w:t>5</w:t>
            </w:r>
          </w:p>
        </w:tc>
        <w:tc>
          <w:tcPr>
            <w:tcW w:w="3312" w:type="dxa"/>
          </w:tcPr>
          <w:p w:rsidR="007E7E26" w:rsidRPr="007E7E26" w:rsidRDefault="007E7E26" w:rsidP="007E7E26">
            <w:pPr>
              <w:rPr>
                <w:b/>
                <w:sz w:val="28"/>
                <w:szCs w:val="28"/>
              </w:rPr>
            </w:pPr>
            <w:r w:rsidRPr="007E7E26">
              <w:rPr>
                <w:b/>
                <w:sz w:val="28"/>
                <w:szCs w:val="28"/>
              </w:rPr>
              <w:t>По</w:t>
            </w:r>
            <w:r w:rsidR="00031201">
              <w:rPr>
                <w:b/>
                <w:sz w:val="28"/>
                <w:szCs w:val="28"/>
              </w:rPr>
              <w:t xml:space="preserve">дведение итогов и </w:t>
            </w:r>
            <w:r w:rsidR="00031201">
              <w:rPr>
                <w:b/>
                <w:sz w:val="28"/>
                <w:szCs w:val="28"/>
              </w:rPr>
              <w:lastRenderedPageBreak/>
              <w:t>выставление отметок</w:t>
            </w:r>
            <w:r w:rsidRPr="007E7E26">
              <w:rPr>
                <w:b/>
                <w:sz w:val="28"/>
                <w:szCs w:val="28"/>
              </w:rPr>
              <w:t>.</w:t>
            </w:r>
          </w:p>
          <w:p w:rsidR="00031201" w:rsidRPr="00CF50DE" w:rsidRDefault="00031201" w:rsidP="00031201">
            <w:pPr>
              <w:autoSpaceDE w:val="0"/>
              <w:autoSpaceDN w:val="0"/>
              <w:adjustRightInd w:val="0"/>
              <w:rPr>
                <w:rFonts w:eastAsia="TimesNewRoman,Bold"/>
                <w:b/>
                <w:bCs/>
                <w:u w:val="single"/>
              </w:rPr>
            </w:pPr>
            <w:r w:rsidRPr="00CF50DE">
              <w:rPr>
                <w:rFonts w:eastAsia="TimesNewRoman,Bold"/>
                <w:b/>
                <w:bCs/>
                <w:u w:val="single"/>
              </w:rPr>
              <w:t>Цель, которая должна быть достигнута учащимися:</w:t>
            </w:r>
          </w:p>
          <w:p w:rsidR="00031201" w:rsidRPr="00CF50DE" w:rsidRDefault="00031201" w:rsidP="00031201">
            <w:pPr>
              <w:autoSpaceDE w:val="0"/>
              <w:autoSpaceDN w:val="0"/>
              <w:adjustRightInd w:val="0"/>
              <w:rPr>
                <w:rFonts w:eastAsia="TimesNewRoman,Bold"/>
                <w:bCs/>
              </w:rPr>
            </w:pPr>
            <w:r>
              <w:rPr>
                <w:rFonts w:eastAsia="TimesNewRoman,Bold"/>
                <w:bCs/>
              </w:rPr>
              <w:t>Уметь р</w:t>
            </w:r>
            <w:r w:rsidRPr="00CF50DE">
              <w:rPr>
                <w:rFonts w:eastAsia="TimesNewRoman,Bold"/>
                <w:bCs/>
              </w:rPr>
              <w:t>азличать</w:t>
            </w:r>
            <w:r>
              <w:rPr>
                <w:rFonts w:eastAsia="TimesNewRoman,Bold"/>
                <w:bCs/>
              </w:rPr>
              <w:t xml:space="preserve"> части дерева, называть их и описывать</w:t>
            </w:r>
            <w:r>
              <w:rPr>
                <w:rFonts w:eastAsia="TimesNewRoman,Bold"/>
              </w:rPr>
              <w:t>.</w:t>
            </w:r>
          </w:p>
          <w:p w:rsidR="00031201" w:rsidRPr="00CF50DE" w:rsidRDefault="00031201" w:rsidP="00031201">
            <w:pPr>
              <w:autoSpaceDE w:val="0"/>
              <w:autoSpaceDN w:val="0"/>
              <w:adjustRightInd w:val="0"/>
              <w:rPr>
                <w:rFonts w:eastAsia="TimesNewRoman,Bold"/>
                <w:b/>
                <w:u w:val="single"/>
              </w:rPr>
            </w:pPr>
            <w:r w:rsidRPr="00CF50DE">
              <w:rPr>
                <w:rFonts w:eastAsia="TimesNewRoman,Bold"/>
                <w:b/>
                <w:u w:val="single"/>
              </w:rPr>
              <w:t>Цель, которую учитель хочет достичь на данном этапе:</w:t>
            </w:r>
          </w:p>
          <w:p w:rsidR="00031201" w:rsidRPr="00CF50DE" w:rsidRDefault="00031201" w:rsidP="00031201">
            <w:r w:rsidRPr="00CF50DE">
              <w:t xml:space="preserve">уточнение </w:t>
            </w:r>
            <w:r w:rsidRPr="001C6387">
              <w:t>степени усвоения материала</w:t>
            </w:r>
            <w:r w:rsidRPr="00CF50DE">
              <w:t>.</w:t>
            </w:r>
          </w:p>
          <w:p w:rsidR="00031201" w:rsidRPr="00CF50DE" w:rsidRDefault="00031201" w:rsidP="00031201">
            <w:pPr>
              <w:autoSpaceDE w:val="0"/>
              <w:autoSpaceDN w:val="0"/>
              <w:adjustRightInd w:val="0"/>
              <w:rPr>
                <w:rFonts w:eastAsia="TimesNewRoman,Bold"/>
                <w:b/>
                <w:u w:val="single"/>
              </w:rPr>
            </w:pPr>
            <w:r w:rsidRPr="00CF50DE">
              <w:rPr>
                <w:rFonts w:eastAsia="TimesNewRoman,Bold"/>
                <w:b/>
                <w:u w:val="single"/>
              </w:rPr>
              <w:t>Задачи:</w:t>
            </w:r>
          </w:p>
          <w:p w:rsidR="00031201" w:rsidRPr="00CF50DE" w:rsidRDefault="00031201" w:rsidP="00031201">
            <w:pPr>
              <w:autoSpaceDE w:val="0"/>
              <w:autoSpaceDN w:val="0"/>
              <w:adjustRightInd w:val="0"/>
              <w:rPr>
                <w:rFonts w:eastAsia="TimesNewRoman,Bold"/>
              </w:rPr>
            </w:pPr>
            <w:r w:rsidRPr="00CF50DE">
              <w:rPr>
                <w:rFonts w:eastAsia="TimesNewRoman,Bold"/>
              </w:rPr>
              <w:t>-находить и называть части дерева.</w:t>
            </w:r>
          </w:p>
          <w:p w:rsidR="00031201" w:rsidRPr="00CF50DE" w:rsidRDefault="00031201" w:rsidP="00031201">
            <w:r w:rsidRPr="00CF50DE">
              <w:rPr>
                <w:rFonts w:eastAsia="TimesNewRoman,Bold"/>
              </w:rPr>
              <w:t>-помочь учащимся</w:t>
            </w:r>
            <w:r>
              <w:rPr>
                <w:rFonts w:eastAsia="TimesNewRoman,Bold"/>
              </w:rPr>
              <w:t xml:space="preserve"> оценить свою деятельность на уроке</w:t>
            </w:r>
            <w:r w:rsidRPr="00CF50DE">
              <w:t>.</w:t>
            </w:r>
          </w:p>
          <w:p w:rsidR="00031201" w:rsidRPr="00CF50DE" w:rsidRDefault="00031201" w:rsidP="00031201">
            <w:pPr>
              <w:autoSpaceDE w:val="0"/>
              <w:autoSpaceDN w:val="0"/>
              <w:adjustRightInd w:val="0"/>
              <w:rPr>
                <w:rFonts w:eastAsia="TimesNewRoman,Bold"/>
              </w:rPr>
            </w:pPr>
            <w:r w:rsidRPr="00CF50DE">
              <w:rPr>
                <w:rFonts w:eastAsia="TimesNewRoman,Bold"/>
              </w:rPr>
              <w:t>.</w:t>
            </w:r>
          </w:p>
          <w:p w:rsidR="00031201" w:rsidRPr="00CF50DE" w:rsidRDefault="00031201" w:rsidP="00031201">
            <w:pPr>
              <w:autoSpaceDE w:val="0"/>
              <w:autoSpaceDN w:val="0"/>
              <w:adjustRightInd w:val="0"/>
              <w:rPr>
                <w:rFonts w:eastAsia="TimesNewRoman,Bold"/>
              </w:rPr>
            </w:pPr>
            <w:r w:rsidRPr="00CF50DE">
              <w:rPr>
                <w:rFonts w:eastAsia="TimesNewRoman,Bold"/>
                <w:b/>
                <w:u w:val="single"/>
              </w:rPr>
              <w:t xml:space="preserve"> Методы организации работы:</w:t>
            </w:r>
          </w:p>
          <w:p w:rsidR="007E7E26" w:rsidRPr="007E7E26" w:rsidRDefault="00031201" w:rsidP="00031201">
            <w:pPr>
              <w:rPr>
                <w:b/>
                <w:sz w:val="28"/>
                <w:szCs w:val="28"/>
              </w:rPr>
            </w:pPr>
            <w:r w:rsidRPr="00CF50DE">
              <w:rPr>
                <w:rFonts w:eastAsia="TimesNewRoman,Bold"/>
              </w:rPr>
              <w:t>словесные, метод иллюстрации и демонстрации</w:t>
            </w:r>
          </w:p>
          <w:p w:rsidR="00B93419" w:rsidRPr="00CF50DE" w:rsidRDefault="00B93419" w:rsidP="000E3704">
            <w:pPr>
              <w:autoSpaceDE w:val="0"/>
              <w:autoSpaceDN w:val="0"/>
              <w:adjustRightInd w:val="0"/>
              <w:jc w:val="center"/>
              <w:rPr>
                <w:rFonts w:eastAsia="TimesNewRoman,Bold"/>
                <w:b/>
                <w:bCs/>
              </w:rPr>
            </w:pPr>
          </w:p>
        </w:tc>
        <w:tc>
          <w:tcPr>
            <w:tcW w:w="10980" w:type="dxa"/>
          </w:tcPr>
          <w:p w:rsidR="00B93419" w:rsidRPr="00B93419" w:rsidRDefault="00B93419" w:rsidP="00D769D8">
            <w:pPr>
              <w:rPr>
                <w:sz w:val="28"/>
                <w:szCs w:val="28"/>
              </w:rPr>
            </w:pPr>
          </w:p>
          <w:p w:rsidR="003575F9" w:rsidRDefault="003575F9" w:rsidP="003575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Молодцы, вы сегодня вы все хорошо работали. Что делали мы сегодня на уроке?</w:t>
            </w:r>
          </w:p>
          <w:p w:rsidR="003575F9" w:rsidRDefault="003575F9" w:rsidP="003575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Что нового вы узнали сегодня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3575F9" w:rsidRDefault="003575F9" w:rsidP="003575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-Какие  части дерева вы теперь знаете</w:t>
            </w:r>
            <w:proofErr w:type="gramStart"/>
            <w:r>
              <w:rPr>
                <w:sz w:val="28"/>
                <w:szCs w:val="28"/>
              </w:rPr>
              <w:t>?(</w:t>
            </w:r>
            <w:proofErr w:type="gramEnd"/>
            <w:r>
              <w:rPr>
                <w:sz w:val="28"/>
                <w:szCs w:val="28"/>
              </w:rPr>
              <w:t>ствол, ветки, листья, корень)</w:t>
            </w:r>
          </w:p>
          <w:p w:rsidR="003575F9" w:rsidRDefault="003575F9" w:rsidP="003575F9">
            <w:pPr>
              <w:rPr>
                <w:sz w:val="28"/>
                <w:szCs w:val="28"/>
              </w:rPr>
            </w:pPr>
          </w:p>
          <w:p w:rsidR="003575F9" w:rsidRDefault="003575F9" w:rsidP="003575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66E19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аш урок подошел к концу</w:t>
            </w:r>
            <w:r w:rsidR="00066E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066E1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еперь посмотрим</w:t>
            </w:r>
            <w:r w:rsidR="0046054C">
              <w:rPr>
                <w:sz w:val="28"/>
                <w:szCs w:val="28"/>
              </w:rPr>
              <w:t>,</w:t>
            </w:r>
            <w:r w:rsidR="00066E19">
              <w:rPr>
                <w:sz w:val="28"/>
                <w:szCs w:val="28"/>
              </w:rPr>
              <w:t xml:space="preserve"> как вы работали сегодня на уроке?</w:t>
            </w:r>
          </w:p>
          <w:p w:rsidR="00066E19" w:rsidRDefault="00066E19" w:rsidP="003575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Подсчитывается количество косточек у каждого ребенка. Кто лучше всех работал</w:t>
            </w:r>
            <w:proofErr w:type="gramStart"/>
            <w:r>
              <w:rPr>
                <w:sz w:val="28"/>
                <w:szCs w:val="28"/>
              </w:rPr>
              <w:t>?(</w:t>
            </w:r>
            <w:proofErr w:type="gramEnd"/>
            <w:r>
              <w:rPr>
                <w:sz w:val="28"/>
                <w:szCs w:val="28"/>
              </w:rPr>
              <w:t xml:space="preserve"> у кого больше косточек?)</w:t>
            </w:r>
            <w:r w:rsidR="00691E65">
              <w:rPr>
                <w:sz w:val="28"/>
                <w:szCs w:val="28"/>
              </w:rPr>
              <w:t>(лучшему ученику наклейка в дневник)</w:t>
            </w:r>
          </w:p>
          <w:p w:rsidR="0046054C" w:rsidRDefault="0046054C" w:rsidP="003575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Выставление</w:t>
            </w:r>
            <w:r w:rsidR="00031201">
              <w:rPr>
                <w:sz w:val="28"/>
                <w:szCs w:val="28"/>
              </w:rPr>
              <w:t xml:space="preserve"> отметок</w:t>
            </w:r>
            <w:r>
              <w:rPr>
                <w:sz w:val="28"/>
                <w:szCs w:val="28"/>
              </w:rPr>
              <w:t>.</w:t>
            </w:r>
          </w:p>
          <w:p w:rsidR="003575F9" w:rsidRPr="00D21DCA" w:rsidRDefault="003575F9" w:rsidP="003575F9">
            <w:pPr>
              <w:rPr>
                <w:sz w:val="28"/>
                <w:szCs w:val="28"/>
              </w:rPr>
            </w:pPr>
          </w:p>
          <w:p w:rsidR="00B93419" w:rsidRPr="00B93419" w:rsidRDefault="00B93419" w:rsidP="00D769D8">
            <w:pPr>
              <w:rPr>
                <w:sz w:val="28"/>
                <w:szCs w:val="28"/>
              </w:rPr>
            </w:pPr>
          </w:p>
          <w:p w:rsidR="00B93419" w:rsidRPr="00B93419" w:rsidRDefault="00B93419" w:rsidP="00D769D8">
            <w:pPr>
              <w:rPr>
                <w:sz w:val="28"/>
                <w:szCs w:val="28"/>
              </w:rPr>
            </w:pPr>
          </w:p>
          <w:p w:rsidR="00B93419" w:rsidRPr="00B93419" w:rsidRDefault="00B93419" w:rsidP="00D769D8">
            <w:pPr>
              <w:rPr>
                <w:sz w:val="28"/>
                <w:szCs w:val="28"/>
              </w:rPr>
            </w:pPr>
          </w:p>
          <w:p w:rsidR="00B93419" w:rsidRPr="00B93419" w:rsidRDefault="00B93419" w:rsidP="00D769D8">
            <w:pPr>
              <w:rPr>
                <w:sz w:val="28"/>
                <w:szCs w:val="28"/>
              </w:rPr>
            </w:pPr>
          </w:p>
          <w:p w:rsidR="00B93419" w:rsidRPr="00B93419" w:rsidRDefault="00B93419" w:rsidP="00D769D8">
            <w:pPr>
              <w:rPr>
                <w:sz w:val="28"/>
                <w:szCs w:val="28"/>
              </w:rPr>
            </w:pPr>
          </w:p>
          <w:p w:rsidR="00B93419" w:rsidRPr="00B93419" w:rsidRDefault="00B93419" w:rsidP="00D769D8">
            <w:pPr>
              <w:rPr>
                <w:sz w:val="28"/>
                <w:szCs w:val="28"/>
              </w:rPr>
            </w:pPr>
          </w:p>
          <w:p w:rsidR="00B93419" w:rsidRPr="00B93419" w:rsidRDefault="00B93419" w:rsidP="00D769D8">
            <w:pPr>
              <w:rPr>
                <w:sz w:val="28"/>
                <w:szCs w:val="28"/>
              </w:rPr>
            </w:pPr>
          </w:p>
          <w:p w:rsidR="00B93419" w:rsidRPr="00B93419" w:rsidRDefault="00B93419" w:rsidP="00D769D8">
            <w:pPr>
              <w:rPr>
                <w:sz w:val="28"/>
                <w:szCs w:val="28"/>
              </w:rPr>
            </w:pPr>
          </w:p>
          <w:p w:rsidR="00B93419" w:rsidRPr="00B93419" w:rsidRDefault="00B93419" w:rsidP="00D769D8">
            <w:pPr>
              <w:rPr>
                <w:sz w:val="28"/>
                <w:szCs w:val="28"/>
              </w:rPr>
            </w:pPr>
          </w:p>
          <w:p w:rsidR="00B93419" w:rsidRPr="00B93419" w:rsidRDefault="00B93419" w:rsidP="00D769D8">
            <w:pPr>
              <w:rPr>
                <w:sz w:val="28"/>
                <w:szCs w:val="28"/>
              </w:rPr>
            </w:pPr>
          </w:p>
        </w:tc>
      </w:tr>
    </w:tbl>
    <w:p w:rsidR="00BD3B71" w:rsidRPr="00CF50DE" w:rsidRDefault="00BD3B71" w:rsidP="00BD3B71"/>
    <w:sectPr w:rsidR="00BD3B71" w:rsidRPr="00CF50DE" w:rsidSect="005E1F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A689E"/>
    <w:multiLevelType w:val="hybridMultilevel"/>
    <w:tmpl w:val="646ABA2E"/>
    <w:lvl w:ilvl="0" w:tplc="EB6E7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D02E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D038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DA47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80F4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1E19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A66A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00B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9CD1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B64613"/>
    <w:multiLevelType w:val="hybridMultilevel"/>
    <w:tmpl w:val="FEA48662"/>
    <w:lvl w:ilvl="0" w:tplc="F642CE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6068D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4649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FAC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FA42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7E51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2ED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861B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BE24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0350F2"/>
    <w:multiLevelType w:val="hybridMultilevel"/>
    <w:tmpl w:val="B5F64EA2"/>
    <w:lvl w:ilvl="0" w:tplc="1FD21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08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EC66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80B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CA28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783D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EA8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66FE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C83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8029E2"/>
    <w:multiLevelType w:val="hybridMultilevel"/>
    <w:tmpl w:val="D9BEDF70"/>
    <w:lvl w:ilvl="0" w:tplc="62525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F8F0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4CBB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B82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ECDD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000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EE47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26C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A3D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D3B71"/>
    <w:rsid w:val="000016E6"/>
    <w:rsid w:val="000020FC"/>
    <w:rsid w:val="000067A0"/>
    <w:rsid w:val="0002207C"/>
    <w:rsid w:val="000254FE"/>
    <w:rsid w:val="00025E1F"/>
    <w:rsid w:val="00031201"/>
    <w:rsid w:val="00031CE4"/>
    <w:rsid w:val="0003401A"/>
    <w:rsid w:val="00040B55"/>
    <w:rsid w:val="000435BE"/>
    <w:rsid w:val="000470FD"/>
    <w:rsid w:val="00054E8B"/>
    <w:rsid w:val="00055403"/>
    <w:rsid w:val="0006109A"/>
    <w:rsid w:val="000634F3"/>
    <w:rsid w:val="000639F4"/>
    <w:rsid w:val="0006576A"/>
    <w:rsid w:val="00066E19"/>
    <w:rsid w:val="00074F69"/>
    <w:rsid w:val="00077CA1"/>
    <w:rsid w:val="000814F6"/>
    <w:rsid w:val="00083405"/>
    <w:rsid w:val="000834B0"/>
    <w:rsid w:val="0008452F"/>
    <w:rsid w:val="00092339"/>
    <w:rsid w:val="000A6E3B"/>
    <w:rsid w:val="000B2128"/>
    <w:rsid w:val="000D0F6B"/>
    <w:rsid w:val="000E3B1E"/>
    <w:rsid w:val="000E76CB"/>
    <w:rsid w:val="00101D59"/>
    <w:rsid w:val="00104276"/>
    <w:rsid w:val="001042A6"/>
    <w:rsid w:val="00117E89"/>
    <w:rsid w:val="00120230"/>
    <w:rsid w:val="00122551"/>
    <w:rsid w:val="001337FB"/>
    <w:rsid w:val="001351F5"/>
    <w:rsid w:val="00136D85"/>
    <w:rsid w:val="00137AB9"/>
    <w:rsid w:val="0014339D"/>
    <w:rsid w:val="0015256C"/>
    <w:rsid w:val="00153349"/>
    <w:rsid w:val="00155EA6"/>
    <w:rsid w:val="001653F9"/>
    <w:rsid w:val="00167C8C"/>
    <w:rsid w:val="001730BF"/>
    <w:rsid w:val="0017550A"/>
    <w:rsid w:val="0018415C"/>
    <w:rsid w:val="0018431B"/>
    <w:rsid w:val="001850E5"/>
    <w:rsid w:val="001854CE"/>
    <w:rsid w:val="00186350"/>
    <w:rsid w:val="00192860"/>
    <w:rsid w:val="0019329A"/>
    <w:rsid w:val="0019345B"/>
    <w:rsid w:val="001A0B49"/>
    <w:rsid w:val="001A1550"/>
    <w:rsid w:val="001A4E24"/>
    <w:rsid w:val="001C2F49"/>
    <w:rsid w:val="001C6387"/>
    <w:rsid w:val="001E3CF7"/>
    <w:rsid w:val="001E7BD2"/>
    <w:rsid w:val="001F3376"/>
    <w:rsid w:val="001F76B9"/>
    <w:rsid w:val="00200934"/>
    <w:rsid w:val="002111AA"/>
    <w:rsid w:val="002119F2"/>
    <w:rsid w:val="00212320"/>
    <w:rsid w:val="002152F7"/>
    <w:rsid w:val="00225835"/>
    <w:rsid w:val="00225A61"/>
    <w:rsid w:val="00227189"/>
    <w:rsid w:val="00231754"/>
    <w:rsid w:val="00236ECB"/>
    <w:rsid w:val="0023711A"/>
    <w:rsid w:val="00243370"/>
    <w:rsid w:val="00245712"/>
    <w:rsid w:val="002513D4"/>
    <w:rsid w:val="00253A1C"/>
    <w:rsid w:val="002573A7"/>
    <w:rsid w:val="002601F3"/>
    <w:rsid w:val="002651C8"/>
    <w:rsid w:val="002660C4"/>
    <w:rsid w:val="00270C36"/>
    <w:rsid w:val="00274F43"/>
    <w:rsid w:val="002756CD"/>
    <w:rsid w:val="00276364"/>
    <w:rsid w:val="002769DF"/>
    <w:rsid w:val="002923EC"/>
    <w:rsid w:val="00296FDA"/>
    <w:rsid w:val="002A11C9"/>
    <w:rsid w:val="002A1E8F"/>
    <w:rsid w:val="002A33FC"/>
    <w:rsid w:val="002A4184"/>
    <w:rsid w:val="002B165D"/>
    <w:rsid w:val="002B28F0"/>
    <w:rsid w:val="002D3000"/>
    <w:rsid w:val="002D6222"/>
    <w:rsid w:val="002D6C9A"/>
    <w:rsid w:val="002E42E5"/>
    <w:rsid w:val="002F25A6"/>
    <w:rsid w:val="002F3777"/>
    <w:rsid w:val="002F46A3"/>
    <w:rsid w:val="00302189"/>
    <w:rsid w:val="00307795"/>
    <w:rsid w:val="00320974"/>
    <w:rsid w:val="00320B30"/>
    <w:rsid w:val="003365CD"/>
    <w:rsid w:val="003406ED"/>
    <w:rsid w:val="003518E2"/>
    <w:rsid w:val="003537A6"/>
    <w:rsid w:val="00354ECE"/>
    <w:rsid w:val="003573A6"/>
    <w:rsid w:val="003575F9"/>
    <w:rsid w:val="00375862"/>
    <w:rsid w:val="00381CAB"/>
    <w:rsid w:val="00384B1E"/>
    <w:rsid w:val="00393DE2"/>
    <w:rsid w:val="003A6967"/>
    <w:rsid w:val="003B3F78"/>
    <w:rsid w:val="003B4C20"/>
    <w:rsid w:val="003C2679"/>
    <w:rsid w:val="003C3AF4"/>
    <w:rsid w:val="003C3F2F"/>
    <w:rsid w:val="003C42AD"/>
    <w:rsid w:val="003C6368"/>
    <w:rsid w:val="003C74F6"/>
    <w:rsid w:val="003C782B"/>
    <w:rsid w:val="003D0C8C"/>
    <w:rsid w:val="003D0F07"/>
    <w:rsid w:val="003D20D6"/>
    <w:rsid w:val="003D4D47"/>
    <w:rsid w:val="003E2B43"/>
    <w:rsid w:val="003E53E9"/>
    <w:rsid w:val="003E6859"/>
    <w:rsid w:val="004025DB"/>
    <w:rsid w:val="00420C70"/>
    <w:rsid w:val="004212FD"/>
    <w:rsid w:val="00436A0D"/>
    <w:rsid w:val="00437749"/>
    <w:rsid w:val="00443003"/>
    <w:rsid w:val="00452F9B"/>
    <w:rsid w:val="0045461C"/>
    <w:rsid w:val="00455CAA"/>
    <w:rsid w:val="0046054C"/>
    <w:rsid w:val="00463C92"/>
    <w:rsid w:val="00481C51"/>
    <w:rsid w:val="004922CA"/>
    <w:rsid w:val="00493C4F"/>
    <w:rsid w:val="00494761"/>
    <w:rsid w:val="00496C6F"/>
    <w:rsid w:val="004C3A96"/>
    <w:rsid w:val="004D0EB8"/>
    <w:rsid w:val="004D603B"/>
    <w:rsid w:val="0050026D"/>
    <w:rsid w:val="005043E0"/>
    <w:rsid w:val="00511850"/>
    <w:rsid w:val="00513C47"/>
    <w:rsid w:val="00532393"/>
    <w:rsid w:val="00536E0E"/>
    <w:rsid w:val="00540499"/>
    <w:rsid w:val="005414AD"/>
    <w:rsid w:val="00541A93"/>
    <w:rsid w:val="00546451"/>
    <w:rsid w:val="00552230"/>
    <w:rsid w:val="005674D1"/>
    <w:rsid w:val="00576B7A"/>
    <w:rsid w:val="00582D73"/>
    <w:rsid w:val="005840E2"/>
    <w:rsid w:val="005842A0"/>
    <w:rsid w:val="00590D3D"/>
    <w:rsid w:val="005924F1"/>
    <w:rsid w:val="0059291E"/>
    <w:rsid w:val="005A1FFD"/>
    <w:rsid w:val="005A54FD"/>
    <w:rsid w:val="005A71D5"/>
    <w:rsid w:val="005B2ACD"/>
    <w:rsid w:val="005B3AC4"/>
    <w:rsid w:val="005B6F55"/>
    <w:rsid w:val="005C2330"/>
    <w:rsid w:val="005D001C"/>
    <w:rsid w:val="005E1F9F"/>
    <w:rsid w:val="005E3A74"/>
    <w:rsid w:val="005F1729"/>
    <w:rsid w:val="005F34B7"/>
    <w:rsid w:val="005F4C69"/>
    <w:rsid w:val="005F5BA0"/>
    <w:rsid w:val="00624DDE"/>
    <w:rsid w:val="006318D1"/>
    <w:rsid w:val="006336AA"/>
    <w:rsid w:val="006351E9"/>
    <w:rsid w:val="00635484"/>
    <w:rsid w:val="006403A5"/>
    <w:rsid w:val="00642563"/>
    <w:rsid w:val="006470D4"/>
    <w:rsid w:val="006476BE"/>
    <w:rsid w:val="00650A67"/>
    <w:rsid w:val="00651CB5"/>
    <w:rsid w:val="0065706F"/>
    <w:rsid w:val="0067004C"/>
    <w:rsid w:val="0067010F"/>
    <w:rsid w:val="006720B9"/>
    <w:rsid w:val="00691E65"/>
    <w:rsid w:val="006A47D6"/>
    <w:rsid w:val="006A7D1B"/>
    <w:rsid w:val="006C7719"/>
    <w:rsid w:val="006D11D5"/>
    <w:rsid w:val="006D33C8"/>
    <w:rsid w:val="006D7945"/>
    <w:rsid w:val="006F3A70"/>
    <w:rsid w:val="00700320"/>
    <w:rsid w:val="00705B17"/>
    <w:rsid w:val="007141F2"/>
    <w:rsid w:val="00715191"/>
    <w:rsid w:val="00716C95"/>
    <w:rsid w:val="00720D78"/>
    <w:rsid w:val="0072114B"/>
    <w:rsid w:val="007240FE"/>
    <w:rsid w:val="00725C1E"/>
    <w:rsid w:val="00725CA2"/>
    <w:rsid w:val="00727232"/>
    <w:rsid w:val="00727CE6"/>
    <w:rsid w:val="00737BFE"/>
    <w:rsid w:val="007543AE"/>
    <w:rsid w:val="00756262"/>
    <w:rsid w:val="007578B6"/>
    <w:rsid w:val="00766632"/>
    <w:rsid w:val="00771A41"/>
    <w:rsid w:val="00774B6B"/>
    <w:rsid w:val="007760B4"/>
    <w:rsid w:val="007851CE"/>
    <w:rsid w:val="007948A5"/>
    <w:rsid w:val="007A19F2"/>
    <w:rsid w:val="007A2F5C"/>
    <w:rsid w:val="007A48ED"/>
    <w:rsid w:val="007A4AA3"/>
    <w:rsid w:val="007A6C2D"/>
    <w:rsid w:val="007C1EC8"/>
    <w:rsid w:val="007D1B87"/>
    <w:rsid w:val="007E7E26"/>
    <w:rsid w:val="007F4D13"/>
    <w:rsid w:val="008137E4"/>
    <w:rsid w:val="00823511"/>
    <w:rsid w:val="00826201"/>
    <w:rsid w:val="00826629"/>
    <w:rsid w:val="0083506C"/>
    <w:rsid w:val="00843E99"/>
    <w:rsid w:val="0084489B"/>
    <w:rsid w:val="008472E3"/>
    <w:rsid w:val="00853452"/>
    <w:rsid w:val="00860D5D"/>
    <w:rsid w:val="008614A9"/>
    <w:rsid w:val="008634F6"/>
    <w:rsid w:val="00866801"/>
    <w:rsid w:val="00867F7E"/>
    <w:rsid w:val="008709DB"/>
    <w:rsid w:val="00874B9E"/>
    <w:rsid w:val="008850E1"/>
    <w:rsid w:val="0088781B"/>
    <w:rsid w:val="008A42F6"/>
    <w:rsid w:val="008B104C"/>
    <w:rsid w:val="008B16A5"/>
    <w:rsid w:val="008B36C8"/>
    <w:rsid w:val="008B48F2"/>
    <w:rsid w:val="008B6964"/>
    <w:rsid w:val="008D42C4"/>
    <w:rsid w:val="008D688F"/>
    <w:rsid w:val="008D7ABE"/>
    <w:rsid w:val="008E09C2"/>
    <w:rsid w:val="008E6D10"/>
    <w:rsid w:val="008E7901"/>
    <w:rsid w:val="008F00EA"/>
    <w:rsid w:val="008F0991"/>
    <w:rsid w:val="00905A97"/>
    <w:rsid w:val="0091739C"/>
    <w:rsid w:val="00924D71"/>
    <w:rsid w:val="009310B7"/>
    <w:rsid w:val="009429EF"/>
    <w:rsid w:val="0094400F"/>
    <w:rsid w:val="00945B18"/>
    <w:rsid w:val="00953574"/>
    <w:rsid w:val="009622FD"/>
    <w:rsid w:val="00962F18"/>
    <w:rsid w:val="00970EE6"/>
    <w:rsid w:val="00972F8C"/>
    <w:rsid w:val="009741CB"/>
    <w:rsid w:val="00984438"/>
    <w:rsid w:val="00992906"/>
    <w:rsid w:val="00993E65"/>
    <w:rsid w:val="009A5A1B"/>
    <w:rsid w:val="009B2DDD"/>
    <w:rsid w:val="009C206A"/>
    <w:rsid w:val="009C4C11"/>
    <w:rsid w:val="009C4F2B"/>
    <w:rsid w:val="009C59EF"/>
    <w:rsid w:val="009C6F7C"/>
    <w:rsid w:val="009C7CB5"/>
    <w:rsid w:val="009D08BB"/>
    <w:rsid w:val="009D5B8C"/>
    <w:rsid w:val="009E0493"/>
    <w:rsid w:val="009F3CDE"/>
    <w:rsid w:val="009F428D"/>
    <w:rsid w:val="009F4C40"/>
    <w:rsid w:val="009F725B"/>
    <w:rsid w:val="00A00B27"/>
    <w:rsid w:val="00A03800"/>
    <w:rsid w:val="00A057E4"/>
    <w:rsid w:val="00A058F1"/>
    <w:rsid w:val="00A07F8F"/>
    <w:rsid w:val="00A14F1A"/>
    <w:rsid w:val="00A2178E"/>
    <w:rsid w:val="00A279CD"/>
    <w:rsid w:val="00A27A10"/>
    <w:rsid w:val="00A37F9E"/>
    <w:rsid w:val="00A6717C"/>
    <w:rsid w:val="00A93800"/>
    <w:rsid w:val="00A94EDA"/>
    <w:rsid w:val="00AA4FAE"/>
    <w:rsid w:val="00AC03B3"/>
    <w:rsid w:val="00AC42AE"/>
    <w:rsid w:val="00AC6CFB"/>
    <w:rsid w:val="00B03A89"/>
    <w:rsid w:val="00B14EBD"/>
    <w:rsid w:val="00B16E74"/>
    <w:rsid w:val="00B26348"/>
    <w:rsid w:val="00B3425A"/>
    <w:rsid w:val="00B34862"/>
    <w:rsid w:val="00B36C57"/>
    <w:rsid w:val="00B42890"/>
    <w:rsid w:val="00B4296E"/>
    <w:rsid w:val="00B43832"/>
    <w:rsid w:val="00B47737"/>
    <w:rsid w:val="00B505F6"/>
    <w:rsid w:val="00B54791"/>
    <w:rsid w:val="00B60AC3"/>
    <w:rsid w:val="00B61F72"/>
    <w:rsid w:val="00B62239"/>
    <w:rsid w:val="00B64C8A"/>
    <w:rsid w:val="00B662CF"/>
    <w:rsid w:val="00B8796C"/>
    <w:rsid w:val="00B87F8B"/>
    <w:rsid w:val="00B93419"/>
    <w:rsid w:val="00B96F58"/>
    <w:rsid w:val="00BA4B68"/>
    <w:rsid w:val="00BA5DBE"/>
    <w:rsid w:val="00BA60A5"/>
    <w:rsid w:val="00BB47E3"/>
    <w:rsid w:val="00BC5539"/>
    <w:rsid w:val="00BC5D97"/>
    <w:rsid w:val="00BD1ACA"/>
    <w:rsid w:val="00BD3B71"/>
    <w:rsid w:val="00BD4FDA"/>
    <w:rsid w:val="00BE239F"/>
    <w:rsid w:val="00BE244B"/>
    <w:rsid w:val="00BE5779"/>
    <w:rsid w:val="00BE7646"/>
    <w:rsid w:val="00BF72CE"/>
    <w:rsid w:val="00C01978"/>
    <w:rsid w:val="00C01A1A"/>
    <w:rsid w:val="00C0573D"/>
    <w:rsid w:val="00C166F1"/>
    <w:rsid w:val="00C24AB6"/>
    <w:rsid w:val="00C3185F"/>
    <w:rsid w:val="00C41EBB"/>
    <w:rsid w:val="00C47121"/>
    <w:rsid w:val="00C50D9B"/>
    <w:rsid w:val="00C54D34"/>
    <w:rsid w:val="00C558BA"/>
    <w:rsid w:val="00C564BC"/>
    <w:rsid w:val="00C606EA"/>
    <w:rsid w:val="00C70CAC"/>
    <w:rsid w:val="00C71DE5"/>
    <w:rsid w:val="00C733DD"/>
    <w:rsid w:val="00C73820"/>
    <w:rsid w:val="00C75BA0"/>
    <w:rsid w:val="00C86B38"/>
    <w:rsid w:val="00C92DE3"/>
    <w:rsid w:val="00CA0F5F"/>
    <w:rsid w:val="00CB7D26"/>
    <w:rsid w:val="00CC1E0C"/>
    <w:rsid w:val="00CC2276"/>
    <w:rsid w:val="00CD2374"/>
    <w:rsid w:val="00CD2A3C"/>
    <w:rsid w:val="00CD4D82"/>
    <w:rsid w:val="00CD57BD"/>
    <w:rsid w:val="00CD7B76"/>
    <w:rsid w:val="00CE1AB6"/>
    <w:rsid w:val="00CE1C47"/>
    <w:rsid w:val="00CE27B0"/>
    <w:rsid w:val="00CE412D"/>
    <w:rsid w:val="00CE576F"/>
    <w:rsid w:val="00CF4774"/>
    <w:rsid w:val="00CF50DE"/>
    <w:rsid w:val="00CF5737"/>
    <w:rsid w:val="00D05FD7"/>
    <w:rsid w:val="00D06861"/>
    <w:rsid w:val="00D07231"/>
    <w:rsid w:val="00D105C9"/>
    <w:rsid w:val="00D117B9"/>
    <w:rsid w:val="00D16811"/>
    <w:rsid w:val="00D21BEE"/>
    <w:rsid w:val="00D21DCA"/>
    <w:rsid w:val="00D307C5"/>
    <w:rsid w:val="00D35050"/>
    <w:rsid w:val="00D351D4"/>
    <w:rsid w:val="00D376B0"/>
    <w:rsid w:val="00D41450"/>
    <w:rsid w:val="00D44B62"/>
    <w:rsid w:val="00D46B13"/>
    <w:rsid w:val="00D5305D"/>
    <w:rsid w:val="00D552AF"/>
    <w:rsid w:val="00D573DE"/>
    <w:rsid w:val="00D60B41"/>
    <w:rsid w:val="00D716B5"/>
    <w:rsid w:val="00D72348"/>
    <w:rsid w:val="00D769D8"/>
    <w:rsid w:val="00D86762"/>
    <w:rsid w:val="00D9373F"/>
    <w:rsid w:val="00D95EE2"/>
    <w:rsid w:val="00DA6475"/>
    <w:rsid w:val="00DB0D76"/>
    <w:rsid w:val="00DB26AC"/>
    <w:rsid w:val="00DB6BC0"/>
    <w:rsid w:val="00DC08F1"/>
    <w:rsid w:val="00DC1D19"/>
    <w:rsid w:val="00DD0167"/>
    <w:rsid w:val="00DD3A86"/>
    <w:rsid w:val="00DE1307"/>
    <w:rsid w:val="00DF0FD0"/>
    <w:rsid w:val="00DF4267"/>
    <w:rsid w:val="00E019E6"/>
    <w:rsid w:val="00E14B70"/>
    <w:rsid w:val="00E17588"/>
    <w:rsid w:val="00E234F1"/>
    <w:rsid w:val="00E24C80"/>
    <w:rsid w:val="00E34991"/>
    <w:rsid w:val="00E405F4"/>
    <w:rsid w:val="00E50434"/>
    <w:rsid w:val="00E527B6"/>
    <w:rsid w:val="00E56D21"/>
    <w:rsid w:val="00E61C7B"/>
    <w:rsid w:val="00E625CA"/>
    <w:rsid w:val="00E65C12"/>
    <w:rsid w:val="00E65D9F"/>
    <w:rsid w:val="00E66569"/>
    <w:rsid w:val="00E74ED8"/>
    <w:rsid w:val="00E75068"/>
    <w:rsid w:val="00E769C8"/>
    <w:rsid w:val="00E81118"/>
    <w:rsid w:val="00E81298"/>
    <w:rsid w:val="00E828B1"/>
    <w:rsid w:val="00E82FFA"/>
    <w:rsid w:val="00E90651"/>
    <w:rsid w:val="00E96601"/>
    <w:rsid w:val="00EC1A57"/>
    <w:rsid w:val="00EC243E"/>
    <w:rsid w:val="00EC52A3"/>
    <w:rsid w:val="00EE50C6"/>
    <w:rsid w:val="00EF7AB7"/>
    <w:rsid w:val="00F06D9A"/>
    <w:rsid w:val="00F07073"/>
    <w:rsid w:val="00F12089"/>
    <w:rsid w:val="00F148B2"/>
    <w:rsid w:val="00F20125"/>
    <w:rsid w:val="00F2260A"/>
    <w:rsid w:val="00F36F4C"/>
    <w:rsid w:val="00F41B2A"/>
    <w:rsid w:val="00F454A2"/>
    <w:rsid w:val="00F460AE"/>
    <w:rsid w:val="00F46B4D"/>
    <w:rsid w:val="00F47E9E"/>
    <w:rsid w:val="00F50ADB"/>
    <w:rsid w:val="00F5111C"/>
    <w:rsid w:val="00F559E1"/>
    <w:rsid w:val="00F63731"/>
    <w:rsid w:val="00F65E9A"/>
    <w:rsid w:val="00F66816"/>
    <w:rsid w:val="00F70E4B"/>
    <w:rsid w:val="00F71498"/>
    <w:rsid w:val="00F75FF8"/>
    <w:rsid w:val="00F87306"/>
    <w:rsid w:val="00F95A19"/>
    <w:rsid w:val="00F97FBF"/>
    <w:rsid w:val="00FA1D0A"/>
    <w:rsid w:val="00FB536E"/>
    <w:rsid w:val="00FC3592"/>
    <w:rsid w:val="00FC449A"/>
    <w:rsid w:val="00FD5DAE"/>
    <w:rsid w:val="00FD6942"/>
    <w:rsid w:val="00FE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D3B7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BD3B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3B7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DD3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3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F4267"/>
    <w:pPr>
      <w:ind w:left="720"/>
      <w:contextualSpacing/>
    </w:pPr>
  </w:style>
  <w:style w:type="character" w:customStyle="1" w:styleId="apple-converted-space">
    <w:name w:val="apple-converted-space"/>
    <w:basedOn w:val="a0"/>
    <w:rsid w:val="00B43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8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86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1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2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9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6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27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F799A-F3CE-4420-9E1D-62AAF204B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7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2012-11-08T06:34:00Z</dcterms:created>
  <dcterms:modified xsi:type="dcterms:W3CDTF">2015-09-21T13:40:00Z</dcterms:modified>
</cp:coreProperties>
</file>